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59" w:rsidRDefault="00F32D59" w:rsidP="00F32D5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32D59" w:rsidRDefault="00F32D59" w:rsidP="00F32D5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 УРГУБАМАХИНСКАЯ СРЕДНЯЯ ОБЩЕОБРАЗОВАТЕЛЬНАЯ ШКОЛА»</w:t>
      </w:r>
    </w:p>
    <w:p w:rsidR="00F32D59" w:rsidRDefault="00F32D59" w:rsidP="00F32D59">
      <w:pPr>
        <w:tabs>
          <w:tab w:val="left" w:pos="3630"/>
          <w:tab w:val="left" w:pos="4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  <w:t>МО «АКУШИНСКИЙ РАЙОН»</w:t>
      </w: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F32D59" w:rsidRDefault="00F32D59" w:rsidP="00F32D59">
      <w:pPr>
        <w:tabs>
          <w:tab w:val="left" w:pos="535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3155"/>
        <w:gridCol w:w="3155"/>
        <w:gridCol w:w="3493"/>
      </w:tblGrid>
      <w:tr w:rsidR="00F32D59" w:rsidTr="00F72810">
        <w:tc>
          <w:tcPr>
            <w:tcW w:w="3155" w:type="dxa"/>
          </w:tcPr>
          <w:p w:rsidR="00F32D59" w:rsidRDefault="00F32D59" w:rsidP="00F32D5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32D59" w:rsidRDefault="00F32D59" w:rsidP="00F32D5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32D59" w:rsidRDefault="00F32D59" w:rsidP="00F32D5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32D59" w:rsidRDefault="00F32D59" w:rsidP="00F32D5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F32D59" w:rsidRDefault="00F32D59" w:rsidP="00F72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F32D59" w:rsidRDefault="00F32D59" w:rsidP="00F7281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F32D59" w:rsidRDefault="00F32D59" w:rsidP="00F32D59">
      <w:pPr>
        <w:rPr>
          <w:sz w:val="28"/>
          <w:szCs w:val="28"/>
        </w:rPr>
      </w:pPr>
    </w:p>
    <w:p w:rsidR="00F32D59" w:rsidRPr="00F32D59" w:rsidRDefault="00F32D59" w:rsidP="00F32D59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F32D5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КЛАССНЫЙ ЧАС</w:t>
      </w:r>
    </w:p>
    <w:p w:rsidR="00F32D59" w:rsidRPr="00F32D59" w:rsidRDefault="00F32D59" w:rsidP="00F32D59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40"/>
        </w:rPr>
      </w:pPr>
      <w:r w:rsidRPr="00F32D5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0"/>
          <w:szCs w:val="40"/>
        </w:rPr>
        <w:t>Семейные ценности</w:t>
      </w:r>
    </w:p>
    <w:p w:rsidR="00F32D59" w:rsidRDefault="00F32D59" w:rsidP="00F32D59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Класс: 8</w:t>
      </w:r>
    </w:p>
    <w:p w:rsidR="00F32D59" w:rsidRDefault="00F32D59" w:rsidP="00F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Учитель: Ибрагимов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Габибулла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</w:p>
    <w:p w:rsidR="00F32D59" w:rsidRDefault="00F32D59" w:rsidP="00F3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</w:p>
    <w:p w:rsidR="00F32D59" w:rsidRDefault="00F32D59" w:rsidP="00F32D59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F32D59" w:rsidRDefault="00F32D59" w:rsidP="00F32D59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32D59" w:rsidRDefault="00F32D59" w:rsidP="00F32D59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Default="00F32D59" w:rsidP="00F32D5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Акуша</w:t>
      </w:r>
    </w:p>
    <w:p w:rsidR="00F32D59" w:rsidRDefault="00F32D59" w:rsidP="00F32D5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2D59" w:rsidRPr="00F32D59" w:rsidRDefault="00F32D59" w:rsidP="00F32D5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D59">
        <w:rPr>
          <w:rFonts w:ascii="Times New Roman" w:eastAsia="Times New Roman" w:hAnsi="Times New Roman" w:cs="Times New Roman"/>
          <w:b/>
          <w:bCs/>
          <w:color w:val="336699"/>
          <w:kern w:val="36"/>
          <w:sz w:val="24"/>
          <w:szCs w:val="24"/>
        </w:rPr>
        <w:lastRenderedPageBreak/>
        <w:t>Классный час в 8 классе по теме: Семейные ценности</w:t>
      </w:r>
    </w:p>
    <w:p w:rsidR="00F32D59" w:rsidRPr="00F32D59" w:rsidRDefault="00F32D59" w:rsidP="00F32D59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</w:rPr>
        <w:t>Конспект нравственного классного часа для 8 класса</w:t>
      </w:r>
    </w:p>
    <w:p w:rsidR="00F32D59" w:rsidRPr="00F32D59" w:rsidRDefault="00F32D59" w:rsidP="00F32D59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>Классный час в 8 классе «Чти отца своего»</w:t>
      </w:r>
    </w:p>
    <w:p w:rsidR="00F32D59" w:rsidRPr="00F32D59" w:rsidRDefault="00F32D59" w:rsidP="00F32D59">
      <w:pPr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родителям нужно относиться так же, как ты бы хотел, чтобы твои дети относились к тебе.</w:t>
      </w:r>
    </w:p>
    <w:p w:rsidR="00F32D59" w:rsidRPr="00F32D59" w:rsidRDefault="00F32D59" w:rsidP="00F32D59">
      <w:pPr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2D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Исократ</w:t>
      </w:r>
      <w:proofErr w:type="spellEnd"/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час, посвященный возрождению семейных традиций.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 и поддержка семейных традиций - необходимое условие духовного возрождения общества. Между тем в последнее время в восприятии молодежи семья утрачивает свое ценностное значение. Падает авторитет родителей: по результатам социологических исследований лишь каждый третий ребенок хочет быть похожим на своих родителей, а три четверти детей не находят понимания в семье. Статистика свидетельствует, что около 50% детей находится в зоне социального риска.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Предлагаемый сценарий - это час общения, посвященный взаимоотношениям детей и родителей. Ведущий - классный руководитель, используя разнообразные методы (беседа, дилемма, воспитывающие, проблемные ситуации), подводит детей к выводу о необходимости уважительного, почтительного отношения к старшим.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содействовать углублению моральных знаний школьников; формировать положительную нравственную оценку семейных ценностей, воспитывать уважение к нравственному опыту представителей старшего поколения; способствовать моральному развитию детей; побуждать их к анализу собственного поведения и обогащению нравственного опыта, к самовоспитанию.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: час общения.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работа с детьми: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распределить роли: папа, мама, бабушка, дочка (для участия в воспитательных ситуациях). У каждого участника - всего по одной фразе. Но учитель может прочитать эти фразы сам, тогда необходимость в инсценировке отпадает;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предложить детям подготовить короткие рассказы на тему «Стержень моей семьи» (об авторитетных, уважаемых членах семьи, которыми гордится весь род).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Оформление</w:t>
      </w: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: можно заготовить бумажные таблички с пословицами, афоризмами о родителях и детях и повесить эти таблички в классе. Можно просто записать эти изречения на доске.</w:t>
      </w:r>
    </w:p>
    <w:p w:rsidR="00F32D59" w:rsidRPr="00F32D59" w:rsidRDefault="00F32D59" w:rsidP="00F32D59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>План классного часа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I. Интерактивная беседа.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II. Информационный блок «Отцы и дети».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III. Проблемный афоризм.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IV. Рассказы детей по теме «Стержень моей семьи».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V. Воспитывающие ситуации.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VI. Дилемма: герой или преступник: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1. Описание ситуации.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2. Вопросы для обсуждения.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3. Решение.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VII. Заключительное слово.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VIII. Подведение итогов (рефлексия).</w:t>
      </w:r>
    </w:p>
    <w:p w:rsidR="00F32D59" w:rsidRPr="00F32D59" w:rsidRDefault="00F32D59" w:rsidP="00F32D59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</w:rPr>
        <w:t>Ход классного часа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I. Интерактивная беседа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Ребята, поднимите руки, у кого были конфликты с родителями. (Дети поднимают руки.)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Вспомните, из-за чего происходили ссоры? (Поздно пришел, курю, долго говорю по телефону, сижу за компьютером, включаю музыку на полную громкость, не помогаю по дому и т. п.)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Исследования ученых говорят, что три четверти современных детей постоянно конфликтуют с родителями, некоторые дети даже убегают из дому. В России сейчас 1 </w:t>
      </w:r>
      <w:proofErr w:type="spellStart"/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беспризорных детей. И у многих из них - нормальные семьи, мама и папа. Почему же дети не могут найти общего языка с родителями? Как вы думаете?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не дают свободы.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ругают, бьют, достают своими поучениями.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ненавидят своих детей.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все время работают, не занимаются с детьми.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жадничают, не дают денег.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Получается, что во всем виноваты родители, но неужели сами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в чем не виноваты?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не уважают родителей, не хотят их слушать.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презирают родителей за то, что они не могут заработать на достойную жизнь.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ленивые, не хотят учиться, помогать по дому.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не верят в Бога. И т. п.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Сегодня мы не будем осуждать родителей. Попробуем их понять.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II. Информационный блок «Отцы и дети»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Отцы и дети. Эта проблема стара как мир. Противоречия между двумя поколениями были и будут всегда. Но именно в наши дни эти противоречия стали принимать такие уродливые формы. «Шнурки», «черепа», «предки», «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родаки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папик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мамик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такими оскорбительными кличками величают своих родителей современные дети. А ведь вырастить и поднять на ноги детей в современной России - это почти подвиг. Традиция уважать родителей и вообще всех старших есть у каждого народа. Без этого ни один народ не смог бы сохраниться, передать свой опыт следующим поколениям. Народы Кавказа, где эти традиции очень сильны, даже секрет своего долгожительства объясняют тем, что у них принято почитать и уважать старших. А живут там люди по сто и больше лет, сохраняя здравый ум и работоспособность. Традиция почитать родителей и старших была всегда сильна и в России. Каждый христианин знал древнюю библейскую легенду о сыновьях Ноя. Вы знакомились с этой легендой на уроках литературы. Один из сыновей Ноя,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Хам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посмеялся над отцом. За это потомки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Хама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навечно стали рабами, а само имя Хам стало нарицательным - так называют грубого, наглого человека, который никого не уважает, считает себя выше других. В Библии можно найти много заповедей о том, как воспитывать детей, как относиться к родителям.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Главное правило - это заповедь: «Чти отца и матерь, да благо тебе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и 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долголетен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будешь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земли». В ветхозаветные времена с непокорными детьми поступали по всей строгости - могли и забить камнями до смерти. Страшное наказание ожидало тех, кто поднимал руку на родителей: «Кто ударит отца своего или свою мать, того должно предать смерти». Такому же наказанию подвергался и человек, бранивший своих родителей: «Кто злословит отца своего или свою мать, того должно предать смерти».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Библии сказано, что детей нужно воспитывать в строгости и послушании, чаще наказывать - не из жестокости, а для их же блага: «Кто жалеет розги своей, тот ненавидит сына; а кто любит, тот с детства наказывает его». Библейские заповеди нашли отражение в пословицах нашего народа, О роли родителей для детей: «Нет такого дружка, как родная матушка», «Как Бог до людей, так отец до детей», «Птица радуется весне, а младенец матери». О том, что нужно строго относиться к детям: «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Наказуй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в юности, успокоятся на старости». О том, что нужно прислушиваться к советам родителей: «Родительское слово на ветер не молвится». В России тот, кто поднимал руку на своих родителей или оскорблял их, считался «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поганым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с ним не водились, не подавали руки, не принимали в приличном обществе. Советы и набавления родителей - 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драгоценнейшее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наследство, которое могут получить от них детям. Но далеко не все почитают своих родителей. Некоторые не подчиняются родителям, грубят, огрызаются в ответ на замечания, а повзрослев, не хотят ухаживать за престарелыми родителями, отправляют их в приюты. А потом плачут от собственных детей, обвиняя их в черствости и эгоизме.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Вообще, как советовал один мудрец, к родителям нужно относиться так же, как ты бы хотел, чтобы твои дети относились к тебе.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III. Проблемный афоризм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Среди афоризмов, посвященных семье, мне попался очень интересный афоризм. (Читает.) «Первую половину жизни нам отравляют родители, а вторую - дети». Как понять эти слова?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 детстве нас достают родители, потом мы сами становимся родителями, и нас уже достают свои собственные дети.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Сначала мы не слушаемся родителей, а потом за это наши дети не будут слушаться нас.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 детстве нас раздражают родители своими поучениями, потом мы будем раздражать наших детей.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А может быть, не ко всем относится этот афоризм?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Нет, есть такие семьи, где родители и дети - настоящие друзья, в таких семьях и дети, когда становятся родителями, тоже получают уважение от своих детей.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Дело не в родителях, а в детях. Родители везде одинаковые: они хотят детям добра, потому и наказывают их. А если дети это воспринимают как отравление, то и их дети тоже ответят им тем же.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А если дети уважают родителей, то и их дети тоже станут их уважать.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относится к тем родителям, которые сами были грубыми и непослушными в детстве.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Можете ли вы сказать, что родители отравляют вам жизнь?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отвечают.)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 счастью, есть еще семьи, в которых дети считают родителей друзьями, прислушиваются к их советам и замечаниям, гордятся ими.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IV. Рассказы детей по теме «Стержень моей семьи»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Каждый человек ищет пример для подражания, и первый такой пример он может найти в кругу своей семьи. Отцы, деды, прадеды... Кто прославился мастерством, кто - боевыми заслугами, кто - добротой, мудростью, справедливостью. Они-то и составляют стержень семьи, красу и гордость всего рода. Расскажите о том, кто является стержнем вашей семьи, кто в семье является для вас авторитетом?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поднимают руки, коротко рассказывают о своих предках.)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V. Воспитывающие ситуации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Все-таки немало есть ребят, у которых добрые и хорошие отношения с родителями. Как же удается им избегать вражды и конфликтов? Сейчас мы попробуем испытать себя в нескольких ситуациях. Для начала создадим привычную семейную обстановку. Приглашаю уважаемых членов семьи занять свои места.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(К доске выходит папа с газетой, мама в фартуке, сестра с книжкой и бабушка со спицами.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Они занимают свои места: папа садится на стул и разворачивает газету, бабушка садится на стул, мама, и сестра становятся рядом.)</w:t>
      </w:r>
      <w:proofErr w:type="gramEnd"/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тихий вечер после рабочего дня. Папа расположился с газетой на диване, мама хлопочет на кухне, сестра делает домашнее задание. А вы играете в новую компьютерную игру. Вдруг мама заглядывает в вашу комнату и строгим голосом заявляет: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Мама. У нас закончился сахар. Ну-ка, бросай своих монстров - и в магазин!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Ау тебя самый сложный уровень! Что ты ответишь? </w:t>
      </w: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Предлагаю выбрать лучший и худший варианты ответа: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«Сейчас закончится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 схожу»;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б) «Пусть сестра сходит»;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в) «Можно без сахара обойтись. Я сахара не ем»;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г) «Завтра схожу».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вариант ответа вам кажется самым лучшим?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предлагают варианты ответов, обсуждают, какой из них самый оптимальный.)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Может быть, у вас есть свой вариант - самый бесконфликтный? (Прекратить игру и сходить в магазин.)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одна ситуация. Сестра долго пыталась отогнать вас от компьютера, потом пожаловалась бабушке. Бабушка стала уговаривать.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Бабушка. Пожалуйста, уступи сестре компьютер, ты ведь уже три часа сидишь. А ей нужно срочно реферат по истории печатать.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Предлагаются такие варианты ответа: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а) «Ей нужен реферат, а мне нужно пройти этот уровень»;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б) «Закончится уровень, и она сядет»;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в) «Может и от руки написать - подумаешь, реферат!»;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г) «Компьютер мне подарили, я и буду им распоряжаться».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можно выбрать?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предлагают варианты ответов, обсуждают, какой из них самый оптимальный.)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еще варианты можно предложить? (Уступить компьютер сестре и найти себе другое занятие.)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наконец, третья ситуация. Пока вы штурмовали свой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позвонила классная руководительница и поговорила с папой. После этого разговора у папы возникли вопросы.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Папа. А почему это ты в школе сегодня отсутствовал?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Можно предложить 1000 вариантов ответа. Но вы решили не врать, поэтому предлагаем только четыре: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а) «Мне уже 14 лет, и я не обязан перед вами отчитываться»;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б) «Захотел - и прогулял!»;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в) «У нас зачет был, а я не приготовился, вот и прогулял»;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г) «Как вы меня все достали!»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же вариант ответа покажет почтение к родителям?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предлагают варианты ответов, обсуждают, какой из них самый оптимальный.)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еще будут варианты - самые достойные? (Сказать, что больше такого не повторится.)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 семье возникают тысячи таких ситуаций. Реагируя на них, неплохо вспомнить древнюю восточную мудрость: «Вы можете однажды пожалеть о том, что смолчали, но о сказанном будете сожалеть долго».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VI. Дилемма: горой ми преступник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ситуации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Но родители бывают разные, трудно почитать и уважать отца наркомана, опустившегося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пьяницу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, вора, убийцу и негодяя. Есть и такие отцы и матери. Неужели и их нужно почитать и уважать? Иногда жизнь ставит человека перед сложным выбором. Послушайте, например, историю одного героического мальчика из давней советской легенды. Имя этого мальчика было известно каждому человеку в СССР. Этим именем называли улицы, кинотеатры, книги, песни.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Я изменила имя мальчика, потому что в реальной жизни все оказалось гораздо сложнее и запутаннее, чем в легенде.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...Ваня Туманов был обычным крестьянским мальчишкой. В трудные голодные годы в его село приезжали отряды, которые забирали у крестьян излишки зерна. Зажиточные крестьяне - кулаки - готовы были уничтожить, сжечь, спрятать зерно, чтобы не отдавать его в город. Кулакам за взятки помогал отец Вани, который в этом селе был старостой и председателем сельсовета. Он продавал кулакам липовые справки о том, что они зерно уже сдали. У тех, кто не мог купить такую справку, выгребли весь хлеб, обрекая на голодную смерть. Ваня был верующим, и, когда милиционеры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спросили его о делах отца он сказал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правду. Отца арестовали, а кулаки, подкараулив мальчика, зверски его убили. В дни советской власти Ваню считали героем, а его поступок называли подвигом. Но в наше время зажиточный крестьянин, прятавший и сжигавший зерно, стал лишь просто хорошим хозяином, а Ваня Туманов -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негодяем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предал отца. Получается, что правильно его и убили...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для обсуждения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Так кто же такой Иван Туманов: герой или предатель? Два противоположных мнения. И третьего не дано. Такое суждение называется дилеммой. Перед </w:t>
      </w: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этой дилеммой мы и стоим сейчас. Чтобы выбрать правильный ответ, обсудим некоторые вопросы.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читает вопросы, дети предлагают ответы.)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1. Если бы Иван не заявил на отца, какие последствия это имело бы для жителей села?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Кулаки стали бы еще богаче, а все остальные крестьяне стали бы их рабами, работая за кусок хлеба.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крестьяне утратили бы доверие к советской власти, так как она не смогла их защитить.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Люди потеряли бы веру в справедливость.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 городе начался бы голод, погибло бы много людей.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2. Иван был простым деревенским мальчишкой. Вряд ли он мог дать политическую оценку поведению своего отца. Почему же мальчик все-таки выдал его?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Он был верующим, и не мог обманывать.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Ему было жалко других крестьян, которые не смогли дать его отцу взятку.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Он видел, что его отец обманывает государство, продавая липовые справки.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быть, он даже и не задумывался, просто сказал правду и все.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бы Иван не рассказал об отце, какие бы оправдания он мог для себя найти?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Я еще маленький, ничего не понимаю, отец знает, что делает.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Кулаки - жестокие, страшные люди, они могут разделаться со мной.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Обманув следователя, можно покаяться, и Бог простит.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Я маленький, что я могу? Всем беднякам все равно не поможешь.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4. Можете ли вы представить себя на месте этого мальчика?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отвечают.)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5. Представим, что подобная история случается в наше время, скажем, в Чечне. И чеченский мальчик, узнав о том, что его отец и другие родственники готовятся совершить террористический акт, из чувства патриотизма и законопослушания идет в органы МВД или ФСБ и сообщает об этом. Как бы вы оценили поступок этого мальчика - предательство или героизм?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По отношению к отцу и родственникам - предательство, а по отношению к людям - героизм.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Мальчик понимает, что террористы могут ему отомстить, - он герой.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Родственников за терроризм просто арестуют и посадят в тюрьму, а от теракта погибнут люди. Он их спасает, значит, он герой.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6. Знал ли Ваня Туманов о том, что нужно почитать отца?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Он ходил в школу, там говорили об уважении к старшим.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Он же был верующим, читал Библию, значит, знал заповеди.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Думаю, он сначала рассказал все священнику, и тот объяснил ему, что нельзя осуждать родителей, какими бы они ни были.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Обсуждение закончено. Можете ли вы теперь решить эту дилемму: Ваня Туманов - герой или предатель?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Надо уважать своих отца и мать, уважать старших, но и покрывать зло нельзя.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Нужно всегда бороться со злом. И если творят зло отец или мать, а сын наберется мужества выступить против этого, то честь ему и хвала.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Иван Туманов совершил геройский поступок и пострадал за это.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Ваня открыто выступил против зла, это мужественный поступок, а крестьяне, которые прятали и укрывали зерно, чтобы не отдать другим, - кулаки, которые заботятся только о своём кармане.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Те, кто убил мальчика - преступники и звери, а Иван - герой.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Классный руководитель. Это очень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непростая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дилемма-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 жизни, как правило, все намного сложнее. Родители дали нам жизн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надо почитать и уважать. Но не все родители ведут себя Достойно, некоторые, случается, даже преступают закон. Не дано детям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перевоспитывать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собственных родителей. Но бороться против зла нужно. Хотя такая борьба может окончиться трагедией.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VII. Заключительное слово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Мы сегодня говорили об уважении к родителям, о семейных ценностях. Всем известна древняя притча о трех буханках хлеба.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человек покупал каждый день три буханки хлеба. На вопрос продавца, зачем ему столько, он отвечал, что себе оставляет только одну буханку, а две оставшиеся делит таким образом: одной - долг возвращает, вторую - в долг дает.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Вы знаете эту притчу и понимаете, о каком долге говорил этот человек: о долге детей перед родителями и о долге родителей перед детьми.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подарили нам жизнь, окружили бескорыстной любовью и заботой. Благодарность, любовь, уважение - вот единственное, чем можно заплатить за все это. Тех, кто не согласен с этим, предостерегал еще древнегреческий философ Сократ: «Берегись также, чтобы люди, заметив твое непочтение к родителям, не стали сообща презирать тебя, ибо никто не может быть уверен, что, сделав тебе доброе дело, получит от тебя благодарность».</w:t>
      </w:r>
    </w:p>
    <w:p w:rsidR="00F32D59" w:rsidRPr="00F32D59" w:rsidRDefault="00F32D59" w:rsidP="00F32D59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</w:rPr>
        <w:t>VIII. Подведение итогов (рефлексия)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Какие чувства остались у вас после классного часа? Возникло ли чувство протеста, несогласия с некоторыми положениями?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родители не понимают сейчас детей. Они живут прошлыми идеалами.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Считаю, ничего страшного нет в том, что родителей называют «шнурками» и «предками», они не обижаются, понимают юмор.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Чувствуешь досаду, оттого что зря обижал родителей. Но иногда трудно молчать.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это хорошо, но не для нашего времени.</w:t>
      </w:r>
    </w:p>
    <w:p w:rsidR="00F32D59" w:rsidRPr="00F32D59" w:rsidRDefault="00F32D59" w:rsidP="00F32D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Родаков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обижать </w:t>
      </w:r>
      <w:proofErr w:type="spellStart"/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западло</w:t>
      </w:r>
      <w:proofErr w:type="spellEnd"/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тут и обсуждать нечего.</w:t>
      </w:r>
    </w:p>
    <w:p w:rsidR="00F32D59" w:rsidRPr="00F32D59" w:rsidRDefault="00F32D59" w:rsidP="00F32D59">
      <w:pPr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можно обидеть родителей? Они сами кого </w:t>
      </w:r>
      <w:proofErr w:type="gramStart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хочешь</w:t>
      </w:r>
      <w:proofErr w:type="gramEnd"/>
      <w:r w:rsidRPr="00F3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обидят!</w:t>
      </w:r>
    </w:p>
    <w:p w:rsidR="00986454" w:rsidRDefault="00986454"/>
    <w:sectPr w:rsidR="00986454" w:rsidSect="00F32D5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FB7"/>
    <w:multiLevelType w:val="multilevel"/>
    <w:tmpl w:val="CA9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D59"/>
    <w:rsid w:val="00986454"/>
    <w:rsid w:val="00F3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2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32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2D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2D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32D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32D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32D59"/>
    <w:rPr>
      <w:i/>
      <w:iCs/>
    </w:rPr>
  </w:style>
  <w:style w:type="character" w:styleId="a6">
    <w:name w:val="Strong"/>
    <w:basedOn w:val="a0"/>
    <w:uiPriority w:val="22"/>
    <w:qFormat/>
    <w:rsid w:val="00F32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991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88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0624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8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2817</Words>
  <Characters>16057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2022-04-06T15:51:00Z</dcterms:created>
  <dcterms:modified xsi:type="dcterms:W3CDTF">2022-04-06T15:54:00Z</dcterms:modified>
</cp:coreProperties>
</file>