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28" w:rsidRDefault="00C90628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ED" w:rsidRDefault="00C714ED" w:rsidP="00C714ED">
      <w:pPr>
        <w:pStyle w:val="a4"/>
        <w:tabs>
          <w:tab w:val="left" w:pos="790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714ED" w:rsidRDefault="00C714ED" w:rsidP="00C714ED">
      <w:pPr>
        <w:pStyle w:val="a4"/>
        <w:tabs>
          <w:tab w:val="left" w:pos="790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C714ED" w:rsidRDefault="00C714ED" w:rsidP="00C714ED">
      <w:pPr>
        <w:pStyle w:val="a4"/>
        <w:tabs>
          <w:tab w:val="left" w:pos="790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327">
        <w:rPr>
          <w:rFonts w:ascii="Times New Roman" w:hAnsi="Times New Roman" w:cs="Times New Roman"/>
          <w:sz w:val="28"/>
          <w:szCs w:val="28"/>
        </w:rPr>
        <w:t>Ургуба</w:t>
      </w:r>
      <w:r>
        <w:rPr>
          <w:rFonts w:ascii="Times New Roman" w:hAnsi="Times New Roman" w:cs="Times New Roman"/>
          <w:sz w:val="28"/>
          <w:szCs w:val="28"/>
        </w:rPr>
        <w:t>махинская СОШ»</w:t>
      </w:r>
    </w:p>
    <w:p w:rsidR="00C714ED" w:rsidRDefault="00C714ED" w:rsidP="00C714ED">
      <w:pPr>
        <w:pStyle w:val="a4"/>
        <w:tabs>
          <w:tab w:val="left" w:pos="79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D2327">
        <w:rPr>
          <w:rFonts w:ascii="Times New Roman" w:hAnsi="Times New Roman" w:cs="Times New Roman"/>
          <w:sz w:val="28"/>
          <w:szCs w:val="28"/>
        </w:rPr>
        <w:t xml:space="preserve">                  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327">
        <w:rPr>
          <w:rFonts w:ascii="Times New Roman" w:hAnsi="Times New Roman" w:cs="Times New Roman"/>
          <w:sz w:val="28"/>
          <w:szCs w:val="28"/>
        </w:rPr>
        <w:t>Г. 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32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ED" w:rsidRDefault="00C714ED" w:rsidP="00C714ED">
      <w:pPr>
        <w:pStyle w:val="a4"/>
        <w:tabs>
          <w:tab w:val="left" w:pos="79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5A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24A9">
        <w:rPr>
          <w:rFonts w:ascii="Times New Roman" w:hAnsi="Times New Roman" w:cs="Times New Roman"/>
          <w:sz w:val="28"/>
          <w:szCs w:val="28"/>
        </w:rPr>
        <w:t>Приказ №____</w:t>
      </w:r>
      <w:r w:rsidR="009567EE" w:rsidRPr="00E624A9">
        <w:rPr>
          <w:rFonts w:ascii="Times New Roman" w:hAnsi="Times New Roman" w:cs="Times New Roman"/>
          <w:sz w:val="28"/>
          <w:szCs w:val="28"/>
        </w:rPr>
        <w:t xml:space="preserve"> от</w:t>
      </w:r>
      <w:r w:rsidR="00E624A9" w:rsidRPr="00E624A9">
        <w:rPr>
          <w:rFonts w:ascii="Times New Roman" w:hAnsi="Times New Roman" w:cs="Times New Roman"/>
          <w:sz w:val="28"/>
          <w:szCs w:val="28"/>
        </w:rPr>
        <w:t xml:space="preserve"> .0</w:t>
      </w:r>
      <w:r w:rsidR="009567EE" w:rsidRPr="00E624A9">
        <w:rPr>
          <w:rFonts w:ascii="Times New Roman" w:hAnsi="Times New Roman" w:cs="Times New Roman"/>
          <w:sz w:val="28"/>
          <w:szCs w:val="28"/>
        </w:rPr>
        <w:t>5</w:t>
      </w:r>
      <w:r w:rsidRPr="00E624A9">
        <w:rPr>
          <w:rFonts w:ascii="Times New Roman" w:hAnsi="Times New Roman" w:cs="Times New Roman"/>
          <w:sz w:val="28"/>
          <w:szCs w:val="28"/>
        </w:rPr>
        <w:t>.</w:t>
      </w:r>
      <w:r w:rsidR="009567EE" w:rsidRPr="00E624A9">
        <w:rPr>
          <w:rFonts w:ascii="Times New Roman" w:hAnsi="Times New Roman" w:cs="Times New Roman"/>
          <w:sz w:val="28"/>
          <w:szCs w:val="28"/>
        </w:rPr>
        <w:t>04.</w:t>
      </w:r>
      <w:r w:rsidRPr="00E624A9">
        <w:rPr>
          <w:rFonts w:ascii="Times New Roman" w:hAnsi="Times New Roman" w:cs="Times New Roman"/>
          <w:sz w:val="28"/>
          <w:szCs w:val="28"/>
        </w:rPr>
        <w:t>2021г.</w:t>
      </w:r>
    </w:p>
    <w:p w:rsidR="00C714ED" w:rsidRDefault="00C714ED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ED" w:rsidRDefault="00C714ED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ED" w:rsidRDefault="00C714ED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ED" w:rsidRDefault="00C714ED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ED" w:rsidRDefault="00C714ED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ED" w:rsidRPr="007B6069" w:rsidRDefault="00C714ED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4B08" w:rsidRDefault="007B6069" w:rsidP="007B60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714ED" w:rsidRPr="007B6069" w:rsidRDefault="00C714ED" w:rsidP="007B60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4B08" w:rsidRPr="007B6069" w:rsidRDefault="000A4B08" w:rsidP="007B60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6069">
        <w:rPr>
          <w:rFonts w:ascii="Times New Roman" w:hAnsi="Times New Roman" w:cs="Times New Roman"/>
          <w:b/>
          <w:bCs/>
          <w:sz w:val="28"/>
          <w:szCs w:val="28"/>
        </w:rPr>
        <w:t>о представительном органе</w:t>
      </w:r>
    </w:p>
    <w:p w:rsidR="000A4B08" w:rsidRPr="007B6069" w:rsidRDefault="000A4B08" w:rsidP="007B606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069">
        <w:rPr>
          <w:rFonts w:ascii="Times New Roman" w:hAnsi="Times New Roman" w:cs="Times New Roman"/>
          <w:b/>
          <w:bCs/>
          <w:sz w:val="28"/>
          <w:szCs w:val="28"/>
        </w:rPr>
        <w:t>ученического самоуправления – Совете обучающихся</w:t>
      </w:r>
    </w:p>
    <w:p w:rsidR="00C90628" w:rsidRPr="007B6069" w:rsidRDefault="44E4F76E" w:rsidP="007B60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44E4F76E">
        <w:rPr>
          <w:rFonts w:ascii="Times New Roman" w:hAnsi="Times New Roman" w:cs="Times New Roman"/>
          <w:sz w:val="28"/>
          <w:szCs w:val="28"/>
        </w:rPr>
        <w:t>МКОУ “</w:t>
      </w:r>
      <w:r w:rsidR="001D2327">
        <w:rPr>
          <w:rFonts w:ascii="Times New Roman" w:hAnsi="Times New Roman" w:cs="Times New Roman"/>
          <w:sz w:val="28"/>
          <w:szCs w:val="28"/>
        </w:rPr>
        <w:t>Ургуба</w:t>
      </w:r>
      <w:r w:rsidRPr="44E4F76E">
        <w:rPr>
          <w:rFonts w:ascii="Times New Roman" w:hAnsi="Times New Roman" w:cs="Times New Roman"/>
          <w:sz w:val="28"/>
          <w:szCs w:val="28"/>
        </w:rPr>
        <w:t>махинская СОШ”</w:t>
      </w:r>
    </w:p>
    <w:p w:rsidR="007B6069" w:rsidRPr="007B6069" w:rsidRDefault="007B6069" w:rsidP="007B60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44E4F76E" w:rsidRDefault="44E4F76E" w:rsidP="44E4F7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44E4F76E">
        <w:rPr>
          <w:rFonts w:ascii="Times New Roman" w:hAnsi="Times New Roman" w:cs="Times New Roman"/>
          <w:sz w:val="28"/>
          <w:szCs w:val="28"/>
        </w:rPr>
        <w:t xml:space="preserve">с. </w:t>
      </w:r>
      <w:r w:rsidR="00E624A9">
        <w:rPr>
          <w:rFonts w:ascii="Times New Roman" w:hAnsi="Times New Roman" w:cs="Times New Roman"/>
          <w:sz w:val="28"/>
          <w:szCs w:val="28"/>
        </w:rPr>
        <w:t>Акуша</w:t>
      </w:r>
      <w:bookmarkStart w:id="0" w:name="_GoBack"/>
      <w:bookmarkEnd w:id="0"/>
    </w:p>
    <w:p w:rsidR="007B6069" w:rsidRPr="007B6069" w:rsidRDefault="44E4F76E" w:rsidP="007B60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44E4F76E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7D62D3" w:rsidRPr="007B6069" w:rsidRDefault="007D62D3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2D3" w:rsidRPr="007B6069" w:rsidRDefault="007B6069" w:rsidP="007B60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62D3" w:rsidRPr="007B60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62D3" w:rsidRDefault="007B606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школы – это самостоятельная деятельность обучающихся, по решению школьных вопросов исходя из своих интересов, а также традиций школы.</w:t>
      </w:r>
    </w:p>
    <w:p w:rsidR="007B6069" w:rsidRPr="007B6069" w:rsidRDefault="007B606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Ученическое самоуправление действует на основе:</w:t>
      </w:r>
    </w:p>
    <w:p w:rsidR="007D62D3" w:rsidRPr="007B6069" w:rsidRDefault="007D62D3" w:rsidP="007B606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Конвенции о правах ребенка от 20 ноября 1989 года,</w:t>
      </w:r>
    </w:p>
    <w:p w:rsidR="007D62D3" w:rsidRPr="007B6069" w:rsidRDefault="007D62D3" w:rsidP="007B606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Конституции РФ,</w:t>
      </w: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7D62D3" w:rsidRPr="007B6069" w:rsidRDefault="000A4B08" w:rsidP="007B606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Федерального  Закона </w:t>
      </w:r>
      <w:r w:rsidR="007D62D3"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РФ № 273-ФЗ «Об образовании в Российской Федерации» от 29.12.2012,</w:t>
      </w:r>
    </w:p>
    <w:p w:rsidR="007D62D3" w:rsidRPr="007B6069" w:rsidRDefault="000A4B08" w:rsidP="007B606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Федерального закона</w:t>
      </w:r>
      <w:r w:rsidR="007D62D3"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26.05.1995 № 98-ФЗ «О государственной поддержке детских и молод</w:t>
      </w:r>
      <w:r w:rsidR="00D54BB5"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ежных общественных объединений», </w:t>
      </w:r>
    </w:p>
    <w:p w:rsidR="007D62D3" w:rsidRPr="007B6069" w:rsidRDefault="00D54BB5" w:rsidP="007B606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7D62D3"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D62D3" w:rsidRPr="007B6069" w:rsidRDefault="44E4F76E" w:rsidP="44E4F76E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44E4F7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Устава  МКОУ</w:t>
      </w:r>
      <w:proofErr w:type="gramEnd"/>
      <w:r w:rsidRPr="44E4F7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“</w:t>
      </w:r>
      <w:r w:rsidR="001D23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Ургуба</w:t>
      </w:r>
      <w:r w:rsidRPr="44E4F7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махинская СОШ”</w:t>
      </w:r>
    </w:p>
    <w:p w:rsidR="007D62D3" w:rsidRPr="007B6069" w:rsidRDefault="44E4F76E" w:rsidP="44E4F76E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44E4F7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настоящего Положения об ученическом самоуправлении МКОУ “</w:t>
      </w:r>
      <w:r w:rsidR="001D23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Ургуба</w:t>
      </w:r>
      <w:r w:rsidRPr="44E4F7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махинская СОШ”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Деятельность ученического самоуправления основывается на принципах добровольности, равноправия всех его членов и законности. 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Ученическое самоуправление может иметь символику, название, эмблему, флаги, вымпелы, единую форму и иные знаки отличия. </w:t>
      </w:r>
    </w:p>
    <w:p w:rsidR="007D62D3" w:rsidRPr="007B6069" w:rsidRDefault="44E4F76E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4E4F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 Ученическое самоуправление осуществляет деятельность, предусмотренную Уставом, на </w:t>
      </w:r>
      <w:proofErr w:type="gramStart"/>
      <w:r w:rsidRPr="44E4F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 МКОУ</w:t>
      </w:r>
      <w:proofErr w:type="gramEnd"/>
      <w:r w:rsidRPr="44E4F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r w:rsidR="001D2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Ургуба</w:t>
      </w:r>
      <w:r w:rsidRPr="44E4F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махинская СОШ”.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B606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УЧЕНИЧЕСКОГО САМОУПРАВЛЕНИЯ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 Целями ученического самоуправления являются: </w:t>
      </w:r>
    </w:p>
    <w:p w:rsidR="007D62D3" w:rsidRPr="007B6069" w:rsidRDefault="007D62D3" w:rsidP="007B6069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формирование демократических отношений между учителями и обучающимися, защита прав школьников, </w:t>
      </w:r>
    </w:p>
    <w:p w:rsidR="007D62D3" w:rsidRPr="007B6069" w:rsidRDefault="007D62D3" w:rsidP="007B6069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приобретение обучающимися знаний, умений и опыта организационной и управленческой деятельности, </w:t>
      </w:r>
    </w:p>
    <w:p w:rsidR="007D62D3" w:rsidRPr="007B6069" w:rsidRDefault="007D62D3" w:rsidP="007B6069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 воспитание лидерских качеств, умение строить общение, вз</w:t>
      </w:r>
      <w:r w:rsidR="007B6069"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аимодействие друг с другом.</w:t>
      </w: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 Достижение указанной цели деятельности достигается посредством решения следующих стоящих перед ученическим самоуправлением задач: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представление интересов обучающихся в процессе управления школой; </w:t>
      </w:r>
    </w:p>
    <w:p w:rsidR="007D62D3" w:rsidRPr="007B6069" w:rsidRDefault="007D62D3" w:rsidP="007B6069">
      <w:pPr>
        <w:pStyle w:val="a4"/>
        <w:numPr>
          <w:ilvl w:val="0"/>
          <w:numId w:val="12"/>
        </w:numP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поддержка и развитие инициатив обучающихся в школьной жизни.</w:t>
      </w:r>
      <w:r w:rsidRPr="007B6069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D62D3" w:rsidRPr="007B6069" w:rsidRDefault="007D62D3" w:rsidP="007B6069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организация и реализация инициатив обучающихся. </w:t>
      </w:r>
    </w:p>
    <w:p w:rsidR="007D62D3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 Для достижения указанных целей и задач ученическое самоуправление осуществляет следующие виды деятельности: </w:t>
      </w:r>
    </w:p>
    <w:p w:rsidR="007B6069" w:rsidRPr="007B6069" w:rsidRDefault="007B606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B08" w:rsidRPr="007B6069" w:rsidRDefault="007D62D3" w:rsidP="007B606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</w:t>
      </w:r>
      <w:r w:rsidR="00D54BB5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школы</w:t>
      </w:r>
      <w:r w:rsidR="000A4B08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7B6069" w:rsidRDefault="007D62D3" w:rsidP="007B606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агитационная работа в области ученического самоуправления;</w:t>
      </w:r>
    </w:p>
    <w:p w:rsidR="007D62D3" w:rsidRPr="007B6069" w:rsidRDefault="007D62D3" w:rsidP="007B606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развитии ученического самоуправления в школе; </w:t>
      </w:r>
    </w:p>
    <w:p w:rsidR="007D62D3" w:rsidRPr="007B6069" w:rsidRDefault="007D62D3" w:rsidP="007B606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подготовка команд </w:t>
      </w:r>
      <w:r w:rsidR="000A4B08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конкурсах по  ученическому самоуправлению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уровня; </w:t>
      </w:r>
    </w:p>
    <w:p w:rsidR="007D62D3" w:rsidRPr="007B6069" w:rsidRDefault="007D62D3" w:rsidP="007B606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иная, не противоречащая Положению и Уставу школы деятельность.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 В своей деятельности ученическое самоуправление активно взаимодействует с иными общественными организациями, детскими и молодежными объединениями.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ПРАВА УЧЕНИЧЕСКОГО САМОУПРАВЛЕНИЯ </w:t>
      </w:r>
    </w:p>
    <w:p w:rsidR="007D62D3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 Ученическое самоуправление имеет право в порядке, предусмотренном действующим законодательством: </w:t>
      </w:r>
    </w:p>
    <w:p w:rsidR="007B6069" w:rsidRPr="007B6069" w:rsidRDefault="007B606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распространять информацию о своей деятельности; </w:t>
      </w: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выработке решений органов управления школы; </w:t>
      </w: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собрания, </w:t>
      </w:r>
      <w:r w:rsidR="000A4B08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9961E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иные полномочия, предусмотренные законами об общественных объединениях; </w:t>
      </w: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с инициативами по вопросам, имеющим отношение к реализации  целей ученического самоуправления,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ученического самоуправления; </w:t>
      </w:r>
    </w:p>
    <w:p w:rsidR="007D62D3" w:rsidRPr="007B6069" w:rsidRDefault="007D62D3" w:rsidP="007B6069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прямые контакты и связи с другими организациями, развивающими ученическое самоуправление.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 Ученическое самоуправление имеет иные права, предусмотренные действующим законодательством РФ, и соответствующие  целям и задачам, предусмотренным настоящим Положением. </w:t>
      </w:r>
    </w:p>
    <w:p w:rsidR="00D54BB5" w:rsidRPr="007B6069" w:rsidRDefault="00D54BB5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ОБЯЗАННОСТИ УЧЕНИЧЕСКОГО САМОУПРАВЛЕНИЯ </w:t>
      </w:r>
    </w:p>
    <w:p w:rsidR="007D62D3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 Ученическое самоуправление обязано: </w:t>
      </w:r>
    </w:p>
    <w:p w:rsidR="009268A9" w:rsidRDefault="007D62D3" w:rsidP="007B6069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законодательство РФ, общепризнанные принципы и нормы, касающиеся сферы сво</w:t>
      </w:r>
      <w:r w:rsid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деятельности, а также нормы,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предусмотренные настоящим Положением и иными учредительными документами; </w:t>
      </w:r>
    </w:p>
    <w:p w:rsidR="007D62D3" w:rsidRPr="009268A9" w:rsidRDefault="007D62D3" w:rsidP="007B6069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информировать общественность о своей деятельности. </w:t>
      </w:r>
    </w:p>
    <w:p w:rsidR="00D54BB5" w:rsidRPr="007B6069" w:rsidRDefault="00D54BB5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ЧЛЕНЫ УЧЕНИЧЕСКОГО САМОУПРАВЛЕНИЯ, ИХ ПРАВА И ОБЯЗАННОСТИ</w:t>
      </w:r>
    </w:p>
    <w:p w:rsidR="00830259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 Членами </w:t>
      </w:r>
      <w:r w:rsidR="000A4B08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обучающихся могут быть учащиеся </w:t>
      </w:r>
      <w:r w:rsidR="00830259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5-11 классов, делегирующиеся  от класса</w:t>
      </w:r>
      <w:r w:rsidR="00D54BB5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3-х представителей). </w:t>
      </w:r>
    </w:p>
    <w:p w:rsidR="00830259" w:rsidRPr="007B6069" w:rsidRDefault="0083025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 Высшим органом Совета обучающихся является Совет старшеклассников (8-11 классов). </w:t>
      </w:r>
    </w:p>
    <w:p w:rsidR="007D62D3" w:rsidRPr="007B6069" w:rsidRDefault="0083025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61E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старшеклассников самостоятельно определяет свою структуру, избирает из своего состава Председателя Совета обучающихся на общей Конференции. </w:t>
      </w:r>
    </w:p>
    <w:p w:rsidR="007D62D3" w:rsidRDefault="007D62D3" w:rsidP="007B60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069">
        <w:rPr>
          <w:rFonts w:ascii="Times New Roman" w:hAnsi="Times New Roman" w:cs="Times New Roman"/>
          <w:sz w:val="28"/>
          <w:szCs w:val="28"/>
        </w:rPr>
        <w:t>Исключение из членов ученического самоуправления</w:t>
      </w:r>
      <w:r w:rsidR="009961EF" w:rsidRPr="007B6069">
        <w:rPr>
          <w:rFonts w:ascii="Times New Roman" w:hAnsi="Times New Roman" w:cs="Times New Roman"/>
          <w:sz w:val="28"/>
          <w:szCs w:val="28"/>
        </w:rPr>
        <w:t xml:space="preserve"> (Совета обучающихся)</w:t>
      </w:r>
      <w:r w:rsidRPr="007B6069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9961EF" w:rsidRPr="007B6069">
        <w:rPr>
          <w:rFonts w:ascii="Times New Roman" w:hAnsi="Times New Roman" w:cs="Times New Roman"/>
          <w:sz w:val="28"/>
          <w:szCs w:val="28"/>
        </w:rPr>
        <w:t xml:space="preserve"> </w:t>
      </w:r>
      <w:r w:rsidRPr="007B606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DD572F" w:rsidRPr="007B6069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7B6069">
        <w:rPr>
          <w:rFonts w:ascii="Times New Roman" w:hAnsi="Times New Roman" w:cs="Times New Roman"/>
          <w:sz w:val="28"/>
          <w:szCs w:val="28"/>
        </w:rPr>
        <w:t xml:space="preserve"> за неоднократное нарушение члено</w:t>
      </w:r>
      <w:r w:rsidR="009961EF" w:rsidRPr="007B6069">
        <w:rPr>
          <w:rFonts w:ascii="Times New Roman" w:hAnsi="Times New Roman" w:cs="Times New Roman"/>
          <w:sz w:val="28"/>
          <w:szCs w:val="28"/>
        </w:rPr>
        <w:t xml:space="preserve">м ученического </w:t>
      </w:r>
      <w:r w:rsidR="009961EF" w:rsidRPr="007B6069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Pr="007B6069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настоящим Положением. </w:t>
      </w:r>
    </w:p>
    <w:p w:rsidR="009268A9" w:rsidRPr="007B6069" w:rsidRDefault="009268A9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2D3" w:rsidRPr="009268A9" w:rsidRDefault="007D62D3" w:rsidP="007B60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68A9">
        <w:rPr>
          <w:rFonts w:ascii="Times New Roman" w:hAnsi="Times New Roman" w:cs="Times New Roman"/>
          <w:b/>
          <w:sz w:val="28"/>
          <w:szCs w:val="28"/>
        </w:rPr>
        <w:t xml:space="preserve">Члены ученического самоуправления имеют право: </w:t>
      </w:r>
    </w:p>
    <w:p w:rsidR="009268A9" w:rsidRPr="007B6069" w:rsidRDefault="009268A9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62D3" w:rsidRPr="007B6069" w:rsidRDefault="007D62D3" w:rsidP="009268A9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деятельности органов ученического самоуправления; </w:t>
      </w:r>
    </w:p>
    <w:p w:rsidR="007D62D3" w:rsidRPr="007B6069" w:rsidRDefault="007D62D3" w:rsidP="009268A9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консультации от Совета </w:t>
      </w:r>
      <w:r w:rsidR="00DD572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 </w:t>
      </w:r>
    </w:p>
    <w:p w:rsidR="007D62D3" w:rsidRPr="007B6069" w:rsidRDefault="007D62D3" w:rsidP="009268A9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по совершенствованию деятельности ученического самоуправления; </w:t>
      </w:r>
    </w:p>
    <w:p w:rsidR="007D62D3" w:rsidRPr="007B6069" w:rsidRDefault="007D62D3" w:rsidP="009268A9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участие в общих собраниях (Конференциях); </w:t>
      </w:r>
    </w:p>
    <w:p w:rsidR="007D62D3" w:rsidRPr="007B6069" w:rsidRDefault="007D62D3" w:rsidP="009268A9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информацию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планируемых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ученическим самоуправлением проектах; </w:t>
      </w:r>
    </w:p>
    <w:p w:rsidR="007D62D3" w:rsidRDefault="007D62D3" w:rsidP="009268A9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во всех проектах, реализуемых ученическим самоуправлением. </w:t>
      </w:r>
    </w:p>
    <w:p w:rsidR="009268A9" w:rsidRPr="007B6069" w:rsidRDefault="009268A9" w:rsidP="009268A9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 Члены ученического самоуправления обязаны: </w:t>
      </w:r>
    </w:p>
    <w:p w:rsidR="009268A9" w:rsidRPr="007B6069" w:rsidRDefault="009268A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9268A9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нормы настоящего Положения; </w:t>
      </w:r>
    </w:p>
    <w:p w:rsidR="007D62D3" w:rsidRPr="007B6069" w:rsidRDefault="007D62D3" w:rsidP="009268A9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решения руководящих органов ученического самоуправления; </w:t>
      </w:r>
    </w:p>
    <w:p w:rsidR="007D62D3" w:rsidRPr="007B6069" w:rsidRDefault="007D62D3" w:rsidP="009268A9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участвовать в работе органов, в которые они избраны; </w:t>
      </w:r>
    </w:p>
    <w:p w:rsidR="007D62D3" w:rsidRPr="007B6069" w:rsidRDefault="007D62D3" w:rsidP="009268A9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 относиться к школьному имуществу; </w:t>
      </w:r>
    </w:p>
    <w:p w:rsidR="007D62D3" w:rsidRDefault="007D62D3" w:rsidP="009268A9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показывать личный пример соблюдения правил поведения и внешнего вида. </w:t>
      </w:r>
    </w:p>
    <w:p w:rsidR="009268A9" w:rsidRPr="007B6069" w:rsidRDefault="009268A9" w:rsidP="009268A9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РУКОВОДЯЩИЕ ОРГАНЫ </w:t>
      </w:r>
    </w:p>
    <w:p w:rsidR="007D62D3" w:rsidRPr="007B6069" w:rsidRDefault="009961EF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  Совет о</w:t>
      </w:r>
      <w:r w:rsidR="007D62D3"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бучающихся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 Высшим 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действующим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руководящим органом ученического самоуправления является общее</w:t>
      </w:r>
      <w:r w:rsidR="009961E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(Конференция)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бучающихся.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Конференции вправе участвовать все </w:t>
      </w:r>
      <w:r w:rsidR="009961E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Совета обучающихся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1E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классов.</w:t>
      </w:r>
    </w:p>
    <w:p w:rsidR="007D62D3" w:rsidRPr="007B6069" w:rsidRDefault="002F7BDF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  Совет о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 формируется путем делегирования не </w:t>
      </w:r>
      <w:r w:rsidR="00E75B62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трех 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 от </w:t>
      </w:r>
      <w:r w:rsidR="00E75B62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классов </w:t>
      </w:r>
      <w:r w:rsidR="00E75B62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(староста и его заместители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4265D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Pr="007B6069" w:rsidRDefault="002F7BDF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6.1.3. В Совет обучающихся 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избираются    наиболее    </w:t>
      </w:r>
      <w:proofErr w:type="gramStart"/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   </w:t>
      </w:r>
      <w:proofErr w:type="gramEnd"/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дисциплинированные в классах обучающиеся, пользующиеся у своих товарищей авторитетом, способные повести за собой.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Инициаторы проведения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обязаны известить об этом собрании всех членов ученического самоуправления.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6.1.5.  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правомочен, если в его работе принимают участие более половины членов ученического самоуправления;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6.1.6.  Все решения принимаются простым большинством голосов от числа присутствующих на Совете Обучающихся.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6.1.7.  К исключительной комп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етенции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относятся: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реорганизация ученического самоуправления;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Положения, внесение изменений и дополнений в Положение; </w:t>
      </w:r>
    </w:p>
    <w:p w:rsidR="007D62D3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ежегодного отчета Совета 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0E8C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68A9" w:rsidRPr="007B6069" w:rsidRDefault="009268A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2F7BDF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6.1.8. Совет о</w:t>
      </w:r>
      <w:r w:rsidR="007D62D3"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бучающихся имеет право: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самоуправления) и в  средствах информации школы (по согласованию с администрацией), получать время для выступлений своих представителей на классных часах и родительских собраниях;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администрацию школы письменные запросы, предложения;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нормативными документами школы и их проектами и вносить к ним свои предложения;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от администрации школы информацию по вопросам жизни </w:t>
      </w:r>
      <w:r w:rsidR="00C4265D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C4265D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встречи с директором школы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представителями администрации;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среди обучающихся опросы и референдумы;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школы;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предложений обучающихся,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обучающихся </w:t>
      </w:r>
      <w:proofErr w:type="gramStart"/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 о</w:t>
      </w:r>
      <w:proofErr w:type="gramEnd"/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принятых решениях;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проектов Совета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правлять представителей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на заседания органов управления  школы (по согласованию с директором школы), рассматривающих вопросы о дисциплинарных проступках обучающихся;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оргтехнику, средства связи и другое имущество школы по согласованию с администрацией;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в план воспитательной работы школы;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интересы обучающихся в органах и организациях вне школы;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формировании составов  делегаций школы;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:rsidR="002F7BDF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числа членов  Совета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старшеклассников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избираются  председатель,  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 заместитель  и секретарь сроком на один год;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   Совета 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    Совета    может    потребовать    обсуждения    любого    вопроса,  если его предложение поддержит 1/3 членов совета;</w:t>
      </w:r>
    </w:p>
    <w:p w:rsidR="007D62D3" w:rsidRPr="007B6069" w:rsidRDefault="007D62D3" w:rsidP="009268A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Совета проходят не реже </w:t>
      </w:r>
      <w:r w:rsidR="002F7BDF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E0E8C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2D3" w:rsidRPr="007B6069" w:rsidRDefault="00DE334D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6.1.9. Совет </w:t>
      </w:r>
      <w:proofErr w:type="gramStart"/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  взаимодействует</w:t>
      </w:r>
      <w:proofErr w:type="gramEnd"/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   администрацией   школы.   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334D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и секретарь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принимают участие в координации действий, распределению обязанностей при подготовке и проведении общешкольных проектов, взаимодействия школы с другими образовательными  учреждениями.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6.2.  </w:t>
      </w:r>
      <w:r w:rsidR="002F7BDF"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Обучающихся и 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Старшеклассников. </w:t>
      </w:r>
    </w:p>
    <w:p w:rsidR="009268A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</w:t>
      </w:r>
    </w:p>
    <w:p w:rsidR="007D62D3" w:rsidRPr="007B6069" w:rsidRDefault="007D62D3" w:rsidP="009268A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дей</w:t>
      </w:r>
      <w:r w:rsid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ствующим </w:t>
      </w:r>
      <w:r w:rsid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руководящим </w:t>
      </w:r>
      <w:r w:rsid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органом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самоуправления являются Совет</w:t>
      </w:r>
      <w:r w:rsid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Старшеклассников школы. </w:t>
      </w:r>
    </w:p>
    <w:p w:rsidR="00DE334D" w:rsidRPr="007B6069" w:rsidRDefault="00DE334D" w:rsidP="009268A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обучающихся выбирается из представителей Совета старшеклассников сроком на 1 год. </w:t>
      </w:r>
    </w:p>
    <w:p w:rsidR="007D62D3" w:rsidRPr="007B6069" w:rsidRDefault="00DE334D" w:rsidP="009268A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таршеклассников является представительным органом ученического с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 и входит в Совет о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школы.</w:t>
      </w:r>
    </w:p>
    <w:p w:rsidR="007D62D3" w:rsidRPr="009268A9" w:rsidRDefault="00DE334D" w:rsidP="007B606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 Совета с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таршеклассников формируе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из числа участников Совета о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 8-11 классов в соответствии с направлениями деятельности.</w:t>
      </w:r>
      <w:r w:rsidR="0092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2D3" w:rsidRDefault="00DE334D" w:rsidP="009268A9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таршеклассников решает все вопросы, связанные с деятельностью ученического самоуправления, кроме тех, что отнесены к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Совета о</w:t>
      </w:r>
      <w:r w:rsidR="007D62D3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бучающихся. </w:t>
      </w:r>
    </w:p>
    <w:p w:rsidR="009268A9" w:rsidRPr="007B6069" w:rsidRDefault="009268A9" w:rsidP="009268A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9268A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Содействует реализации инициатив обучающихся во внеурочной деятельности: </w:t>
      </w:r>
    </w:p>
    <w:p w:rsidR="007D62D3" w:rsidRPr="007B6069" w:rsidRDefault="007D62D3" w:rsidP="009268A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 интересы и потребности школьников в </w:t>
      </w:r>
      <w:r w:rsidR="00DE334D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внеурочной деятельности,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их реализации; </w:t>
      </w:r>
    </w:p>
    <w:p w:rsidR="007D62D3" w:rsidRDefault="007D62D3" w:rsidP="009268A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привлекает обучающихся к </w:t>
      </w:r>
      <w:r w:rsidR="001D232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ученического самоуправления в школе. </w:t>
      </w:r>
    </w:p>
    <w:p w:rsidR="009268A9" w:rsidRPr="007B6069" w:rsidRDefault="009268A9" w:rsidP="009268A9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8A9" w:rsidRPr="009268A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ходе своей деятельности содействует разрешению конфликтных вопросов: </w:t>
      </w:r>
    </w:p>
    <w:p w:rsidR="009268A9" w:rsidRDefault="009268A9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9268A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решении проблем школы, согласовании интересов обучающихся, учителей и родителей, организует работу по защите прав обучающихся, укреплению дисциплины и порядка. </w:t>
      </w:r>
    </w:p>
    <w:p w:rsidR="007D62D3" w:rsidRDefault="007D62D3" w:rsidP="009268A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обучающихся о деятельности </w:t>
      </w:r>
      <w:r w:rsidR="00832FA4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городской системы самоуправления, содействует организации различных программ и </w:t>
      </w:r>
      <w:r w:rsidR="00DE334D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территории школы, так и вне ее. </w:t>
      </w:r>
    </w:p>
    <w:p w:rsidR="009268A9" w:rsidRPr="007B6069" w:rsidRDefault="009268A9" w:rsidP="009268A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Полномочия Совета Старшеклассников:</w:t>
      </w:r>
    </w:p>
    <w:p w:rsidR="009268A9" w:rsidRPr="007B6069" w:rsidRDefault="009268A9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62D3" w:rsidRPr="007B6069" w:rsidRDefault="007D62D3" w:rsidP="009268A9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разработке планов реализации инициатив в школе (спортивных, культурных, научных и т.п.);</w:t>
      </w:r>
    </w:p>
    <w:p w:rsidR="007D62D3" w:rsidRPr="007B6069" w:rsidRDefault="007D62D3" w:rsidP="009268A9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индивидуальные и коллективные предложения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обучающихся;</w:t>
      </w:r>
    </w:p>
    <w:p w:rsidR="007D62D3" w:rsidRDefault="007D62D3" w:rsidP="009268A9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иные вопросы.</w:t>
      </w:r>
    </w:p>
    <w:p w:rsidR="009268A9" w:rsidRPr="007B6069" w:rsidRDefault="009268A9" w:rsidP="009268A9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  <w:r w:rsidR="00832FA4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организует подготовку и проведение заседаний Совета </w:t>
      </w:r>
      <w:r w:rsidR="00832FA4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таршеклассников</w:t>
      </w:r>
      <w:r w:rsidR="00CE0E8C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Совета </w:t>
      </w:r>
      <w:r w:rsidR="00832FA4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0E8C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Документация и отчетность Совета </w:t>
      </w:r>
      <w:r w:rsidR="00832FA4"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бучающихся и Совета </w:t>
      </w:r>
      <w:r w:rsidR="005F1E37"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таршеклассников.</w:t>
      </w:r>
    </w:p>
    <w:p w:rsidR="007D62D3" w:rsidRPr="007B6069" w:rsidRDefault="007D62D3" w:rsidP="009268A9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Советов</w:t>
      </w:r>
      <w:r w:rsidR="005F1E3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 секретарем Совета </w:t>
      </w:r>
      <w:r w:rsidR="005F1E3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таршеклассников;</w:t>
      </w:r>
    </w:p>
    <w:p w:rsidR="007D62D3" w:rsidRPr="007B6069" w:rsidRDefault="007D62D3" w:rsidP="009268A9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Совета Обучающихся составляется на весь учебный год исходя из плана воспитательной </w:t>
      </w:r>
      <w:r w:rsidR="001D232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школы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2D3" w:rsidRPr="007B6069" w:rsidRDefault="007D62D3" w:rsidP="009268A9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 представляется  педагогу</w:t>
      </w:r>
      <w:r w:rsidR="00CE0E8C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-организатору, куратору ученического самоуправления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года.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ПОРЯДОК ВНЕСЕНИЯ ДОПОЛНЕНИЙ И ИЗМЕНЕНИЙ В ПОЛОЖЕНИЕ.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 Изменения и дополнения в Поло</w:t>
      </w:r>
      <w:r w:rsidR="005F1E3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вносят по решению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н</w:t>
      </w:r>
      <w:r w:rsidR="00C7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согласование директору МКОУ «</w:t>
      </w:r>
      <w:r w:rsidR="001D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Ургуба</w:t>
      </w:r>
      <w:r w:rsidR="00C7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махинская СОШ» 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утверждаются на общем собрании (Конференции) Совета обучающихся.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Изменения и дополнения в Положении об ученическом самоуправлении приобретают силу с момента утверждения на общем</w:t>
      </w:r>
      <w:r w:rsidR="005F1E3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собрании (Конференции) Совета 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бучающихся. </w:t>
      </w:r>
    </w:p>
    <w:p w:rsidR="00563C68" w:rsidRPr="007B6069" w:rsidRDefault="00563C68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РЕОРГАНИЗАЦИЯ И ЛИКВИДАЦИЯ УЧЕНИЧЕСКОГО САМОУПРАВЛЕНИЯ.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 Реорганизацию ученического самоуправления (сли</w:t>
      </w:r>
      <w:r w:rsidR="005F1E3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яние, присоединение, разделение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осуществляют по решению Совета </w:t>
      </w:r>
      <w:r w:rsidR="005F1E37"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бучающихся. </w:t>
      </w:r>
    </w:p>
    <w:p w:rsidR="007D62D3" w:rsidRPr="007B6069" w:rsidRDefault="007D62D3" w:rsidP="007B606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 Все дела ученического самоуправления (учредительные документы, протоколы и т.п.) передают по описи в архив. </w:t>
      </w:r>
    </w:p>
    <w:p w:rsidR="0093111F" w:rsidRPr="007B6069" w:rsidRDefault="0093111F" w:rsidP="007B606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3111F" w:rsidRPr="007B6069" w:rsidSect="00FC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FD2"/>
      </v:shape>
    </w:pict>
  </w:numPicBullet>
  <w:numPicBullet w:numPicBulletId="1">
    <w:pict>
      <v:shape id="_x0000_i1033" type="#_x0000_t75" style="width:12.75pt;height:12.75pt" o:bullet="t">
        <v:imagedata r:id="rId2" o:title="BD21304_"/>
      </v:shape>
    </w:pict>
  </w:numPicBullet>
  <w:abstractNum w:abstractNumId="0" w15:restartNumberingAfterBreak="0">
    <w:nsid w:val="038417F5"/>
    <w:multiLevelType w:val="hybridMultilevel"/>
    <w:tmpl w:val="4BB84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01"/>
    <w:multiLevelType w:val="hybridMultilevel"/>
    <w:tmpl w:val="252ECF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0AC8"/>
    <w:multiLevelType w:val="hybridMultilevel"/>
    <w:tmpl w:val="D58E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6B8F"/>
    <w:multiLevelType w:val="hybridMultilevel"/>
    <w:tmpl w:val="464E8CB2"/>
    <w:lvl w:ilvl="0" w:tplc="265E4B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CFC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C2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664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EF6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3A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A27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222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01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246EE"/>
    <w:multiLevelType w:val="hybridMultilevel"/>
    <w:tmpl w:val="C13C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699E"/>
    <w:multiLevelType w:val="hybridMultilevel"/>
    <w:tmpl w:val="F7948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378A"/>
    <w:multiLevelType w:val="hybridMultilevel"/>
    <w:tmpl w:val="C166D71A"/>
    <w:lvl w:ilvl="0" w:tplc="5002D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4A1"/>
    <w:multiLevelType w:val="hybridMultilevel"/>
    <w:tmpl w:val="369C4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4118"/>
    <w:multiLevelType w:val="hybridMultilevel"/>
    <w:tmpl w:val="7730F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3124A"/>
    <w:multiLevelType w:val="hybridMultilevel"/>
    <w:tmpl w:val="B45CBC66"/>
    <w:lvl w:ilvl="0" w:tplc="5002D2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02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EF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467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C53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2A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05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C4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CB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3D3C3E"/>
    <w:multiLevelType w:val="hybridMultilevel"/>
    <w:tmpl w:val="CE064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1AF6"/>
    <w:multiLevelType w:val="hybridMultilevel"/>
    <w:tmpl w:val="B066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1931"/>
    <w:multiLevelType w:val="hybridMultilevel"/>
    <w:tmpl w:val="2780B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24513"/>
    <w:multiLevelType w:val="multilevel"/>
    <w:tmpl w:val="749E37E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BF26C9"/>
    <w:multiLevelType w:val="hybridMultilevel"/>
    <w:tmpl w:val="67B87B06"/>
    <w:lvl w:ilvl="0" w:tplc="BB8467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690B"/>
    <w:multiLevelType w:val="hybridMultilevel"/>
    <w:tmpl w:val="1A0EFD38"/>
    <w:lvl w:ilvl="0" w:tplc="0DEC8C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A5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68C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2B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6BA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09B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E5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1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869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E0B37"/>
    <w:multiLevelType w:val="multilevel"/>
    <w:tmpl w:val="C8642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367593"/>
    <w:multiLevelType w:val="hybridMultilevel"/>
    <w:tmpl w:val="C8A88186"/>
    <w:lvl w:ilvl="0" w:tplc="575032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EE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0A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A6A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61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2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A86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27A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46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0859DC"/>
    <w:multiLevelType w:val="multilevel"/>
    <w:tmpl w:val="CB68E2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342170"/>
    <w:multiLevelType w:val="multilevel"/>
    <w:tmpl w:val="9350CA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C8258E"/>
    <w:multiLevelType w:val="multilevel"/>
    <w:tmpl w:val="2A4C144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863DA0"/>
    <w:multiLevelType w:val="hybridMultilevel"/>
    <w:tmpl w:val="DEDC3860"/>
    <w:lvl w:ilvl="0" w:tplc="5002D2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9E466A"/>
    <w:multiLevelType w:val="hybridMultilevel"/>
    <w:tmpl w:val="61044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B1E02"/>
    <w:multiLevelType w:val="hybridMultilevel"/>
    <w:tmpl w:val="A8A8D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F42A4"/>
    <w:multiLevelType w:val="hybridMultilevel"/>
    <w:tmpl w:val="46F0DCDE"/>
    <w:lvl w:ilvl="0" w:tplc="D5248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3"/>
  </w:num>
  <w:num w:numId="5">
    <w:abstractNumId w:val="18"/>
  </w:num>
  <w:num w:numId="6">
    <w:abstractNumId w:val="20"/>
  </w:num>
  <w:num w:numId="7">
    <w:abstractNumId w:val="13"/>
  </w:num>
  <w:num w:numId="8">
    <w:abstractNumId w:val="19"/>
  </w:num>
  <w:num w:numId="9">
    <w:abstractNumId w:val="11"/>
  </w:num>
  <w:num w:numId="10">
    <w:abstractNumId w:val="16"/>
  </w:num>
  <w:num w:numId="11">
    <w:abstractNumId w:val="0"/>
  </w:num>
  <w:num w:numId="12">
    <w:abstractNumId w:val="5"/>
  </w:num>
  <w:num w:numId="13">
    <w:abstractNumId w:val="10"/>
  </w:num>
  <w:num w:numId="14">
    <w:abstractNumId w:val="23"/>
  </w:num>
  <w:num w:numId="15">
    <w:abstractNumId w:val="1"/>
  </w:num>
  <w:num w:numId="16">
    <w:abstractNumId w:val="21"/>
  </w:num>
  <w:num w:numId="17">
    <w:abstractNumId w:val="6"/>
  </w:num>
  <w:num w:numId="18">
    <w:abstractNumId w:val="22"/>
  </w:num>
  <w:num w:numId="19">
    <w:abstractNumId w:val="12"/>
  </w:num>
  <w:num w:numId="20">
    <w:abstractNumId w:val="24"/>
  </w:num>
  <w:num w:numId="21">
    <w:abstractNumId w:val="2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36"/>
    <w:rsid w:val="000A4B08"/>
    <w:rsid w:val="00100EE7"/>
    <w:rsid w:val="00137DF6"/>
    <w:rsid w:val="001D2327"/>
    <w:rsid w:val="001D6936"/>
    <w:rsid w:val="001E0BD5"/>
    <w:rsid w:val="002F7BDF"/>
    <w:rsid w:val="00335A59"/>
    <w:rsid w:val="00496EA2"/>
    <w:rsid w:val="004F1E65"/>
    <w:rsid w:val="0051391D"/>
    <w:rsid w:val="00563C68"/>
    <w:rsid w:val="005F1E37"/>
    <w:rsid w:val="007B6069"/>
    <w:rsid w:val="007D62D3"/>
    <w:rsid w:val="00830259"/>
    <w:rsid w:val="00832FA4"/>
    <w:rsid w:val="0088580B"/>
    <w:rsid w:val="008C47D3"/>
    <w:rsid w:val="009268A9"/>
    <w:rsid w:val="0093111F"/>
    <w:rsid w:val="009435EA"/>
    <w:rsid w:val="009567EE"/>
    <w:rsid w:val="009961EF"/>
    <w:rsid w:val="00A86751"/>
    <w:rsid w:val="00C4265D"/>
    <w:rsid w:val="00C714ED"/>
    <w:rsid w:val="00C90628"/>
    <w:rsid w:val="00CE0E8C"/>
    <w:rsid w:val="00D54BB5"/>
    <w:rsid w:val="00DD572F"/>
    <w:rsid w:val="00DE334D"/>
    <w:rsid w:val="00E624A9"/>
    <w:rsid w:val="00E75B62"/>
    <w:rsid w:val="00F04C54"/>
    <w:rsid w:val="00F43BA7"/>
    <w:rsid w:val="00F97416"/>
    <w:rsid w:val="00FC1669"/>
    <w:rsid w:val="44E4F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9D3"/>
  <w15:docId w15:val="{780F3961-874E-4CA1-9F16-AEC68502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D3"/>
    <w:pPr>
      <w:spacing w:after="7" w:line="35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uiPriority w:val="1"/>
    <w:qFormat/>
    <w:rsid w:val="007B6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E0EA-AA05-41D9-9F4A-7F62B489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2021-07-07T11:56:00Z</dcterms:created>
  <dcterms:modified xsi:type="dcterms:W3CDTF">2021-07-21T08:36:00Z</dcterms:modified>
</cp:coreProperties>
</file>