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D" w:rsidRDefault="00D1490D" w:rsidP="00C54C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МКОУ «</w:t>
      </w:r>
      <w:r w:rsidR="00A71D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Ургубамахинская СОШ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C54CD3" w:rsidRPr="00FF057C" w:rsidRDefault="00C54CD3" w:rsidP="00C54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F05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Анкета для родителей</w:t>
      </w:r>
    </w:p>
    <w:p w:rsidR="00C54CD3" w:rsidRPr="00FF057C" w:rsidRDefault="00FF057C" w:rsidP="00C54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C54CD3" w:rsidRPr="00FF05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Ваши взаимоотношения с детьми</w:t>
      </w:r>
      <w:r w:rsidRPr="00FF05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="00C54CD3" w:rsidRPr="00FF05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C54CD3" w:rsidRPr="00FF057C" w:rsidRDefault="00C54CD3" w:rsidP="00C54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просим Вас ответить на вопросы нашей анкеты. С помощью ваших ответов мы сможем выявить особенности общения между Вами и вашими детьми.</w:t>
      </w:r>
    </w:p>
    <w:p w:rsidR="00C54CD3" w:rsidRPr="00FF057C" w:rsidRDefault="00C54CD3" w:rsidP="00C54C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способность к общению необходимым качеством каждого человека?</w:t>
      </w:r>
    </w:p>
    <w:p w:rsidR="00C54CD3" w:rsidRPr="00FF057C" w:rsidRDefault="00C54CD3" w:rsidP="00C54CD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C54CD3" w:rsidRPr="00FF057C" w:rsidRDefault="00C54CD3" w:rsidP="00C54CD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C54CD3" w:rsidRPr="00FF057C" w:rsidRDefault="00C54CD3" w:rsidP="00C54CD3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:rsidR="00C54CD3" w:rsidRPr="00FF057C" w:rsidRDefault="00C54CD3" w:rsidP="00C54C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ли Вы время для общения со своими детьми?</w:t>
      </w:r>
    </w:p>
    <w:p w:rsidR="00C54CD3" w:rsidRPr="00FF057C" w:rsidRDefault="00C54CD3" w:rsidP="00C54CD3">
      <w:pPr>
        <w:numPr>
          <w:ilvl w:val="0"/>
          <w:numId w:val="4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C54CD3" w:rsidRPr="00FF057C" w:rsidRDefault="00C54CD3" w:rsidP="00C54CD3">
      <w:pPr>
        <w:numPr>
          <w:ilvl w:val="0"/>
          <w:numId w:val="4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Стараюсь, но не всегда получается</w:t>
      </w:r>
    </w:p>
    <w:p w:rsidR="00C54CD3" w:rsidRPr="00FF057C" w:rsidRDefault="00C54CD3" w:rsidP="00C54CD3">
      <w:pPr>
        <w:numPr>
          <w:ilvl w:val="0"/>
          <w:numId w:val="4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хватает времени</w:t>
      </w:r>
    </w:p>
    <w:p w:rsidR="00C54CD3" w:rsidRPr="00FF057C" w:rsidRDefault="00C54CD3" w:rsidP="00C54CD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тоном Вы общаетесь со своим ребенком?</w:t>
      </w:r>
    </w:p>
    <w:p w:rsidR="00C54CD3" w:rsidRPr="00FF057C" w:rsidRDefault="00C54CD3" w:rsidP="00C54CD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Спокойным доверительным тоном</w:t>
      </w:r>
    </w:p>
    <w:p w:rsidR="00C54CD3" w:rsidRPr="00FF057C" w:rsidRDefault="00C54CD3" w:rsidP="00C54CD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общаться спокойным тоном, но не всегда получается</w:t>
      </w:r>
    </w:p>
    <w:p w:rsidR="00C54CD3" w:rsidRPr="00FF057C" w:rsidRDefault="00C54CD3" w:rsidP="00C54CD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воспринимает только общение на повышенных тонах</w:t>
      </w:r>
    </w:p>
    <w:p w:rsidR="00C54CD3" w:rsidRPr="00FF057C" w:rsidRDefault="00C54CD3" w:rsidP="00C54CD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стиль общения у Вас и у вашего ребенка?</w:t>
      </w:r>
    </w:p>
    <w:p w:rsidR="00C54CD3" w:rsidRPr="00FF057C" w:rsidRDefault="00C54CD3" w:rsidP="00C54CD3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Общаетесь ли Вы на равных?</w:t>
      </w:r>
    </w:p>
    <w:p w:rsidR="00C54CD3" w:rsidRPr="00FF057C" w:rsidRDefault="00C54CD3" w:rsidP="00C54CD3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свое мнение выше, чем мнение ребенка?</w:t>
      </w:r>
    </w:p>
    <w:p w:rsidR="00C54CD3" w:rsidRPr="00FF057C" w:rsidRDefault="00C54CD3" w:rsidP="00C54CD3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ребенку  должна быть предоставлена полная свобода в общении</w:t>
      </w:r>
    </w:p>
    <w:p w:rsidR="00C54CD3" w:rsidRPr="00FF057C" w:rsidRDefault="00C54CD3" w:rsidP="00C54CD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Вы выслушиваете своих детей?</w:t>
      </w:r>
    </w:p>
    <w:p w:rsidR="00C54CD3" w:rsidRPr="00FF057C" w:rsidRDefault="00C54CD3" w:rsidP="00C54CD3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C54CD3" w:rsidRPr="00FF057C" w:rsidRDefault="00C54CD3" w:rsidP="00C54CD3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стараюсь, но не хватает времени</w:t>
      </w:r>
    </w:p>
    <w:p w:rsidR="00C54CD3" w:rsidRPr="00FF057C" w:rsidRDefault="00C54CD3" w:rsidP="00C54CD3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обращаю внимание</w:t>
      </w:r>
      <w:proofErr w:type="gramEnd"/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детскую болтовню</w:t>
      </w:r>
    </w:p>
    <w:p w:rsidR="00C54CD3" w:rsidRPr="00FF057C" w:rsidRDefault="00C54CD3" w:rsidP="00C54C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причины, мешающие Вам полноценно общаться с вашими детьми?</w:t>
      </w:r>
    </w:p>
    <w:p w:rsidR="00C54CD3" w:rsidRPr="00FF057C" w:rsidRDefault="00C54CD3" w:rsidP="00C54CD3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причин не существует</w:t>
      </w:r>
    </w:p>
    <w:p w:rsidR="00C54CD3" w:rsidRPr="00FF057C" w:rsidRDefault="00C54CD3" w:rsidP="00C54CD3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Занятость на работе и бытовые проблемы</w:t>
      </w:r>
    </w:p>
    <w:p w:rsidR="00C54CD3" w:rsidRPr="00FF057C" w:rsidRDefault="00C54CD3" w:rsidP="00FF057C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54CD3" w:rsidRPr="00FF057C" w:rsidRDefault="00C54CD3" w:rsidP="00C54CD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Имеете ли Вы единые требования к воспитанию детей в семье?</w:t>
      </w:r>
    </w:p>
    <w:p w:rsidR="00C54CD3" w:rsidRPr="00FF057C" w:rsidRDefault="00C54CD3" w:rsidP="00C54CD3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C54CD3" w:rsidRPr="00FF057C" w:rsidRDefault="00C54CD3" w:rsidP="00C54CD3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у каждого члена семьи свои требования</w:t>
      </w:r>
    </w:p>
    <w:p w:rsidR="00C54CD3" w:rsidRPr="00FF057C" w:rsidRDefault="00C54CD3" w:rsidP="00C54CD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ли Вы выслушиваете своих детей?</w:t>
      </w:r>
    </w:p>
    <w:p w:rsidR="00C54CD3" w:rsidRPr="00FF057C" w:rsidRDefault="00C54CD3" w:rsidP="00C54CD3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всегда вникаю в детские проблемы</w:t>
      </w:r>
    </w:p>
    <w:p w:rsidR="00C54CD3" w:rsidRPr="00FF057C" w:rsidRDefault="00C54CD3" w:rsidP="00C54CD3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всегда, много своих проблем</w:t>
      </w:r>
    </w:p>
    <w:p w:rsidR="00C54CD3" w:rsidRPr="00FF057C" w:rsidRDefault="00C54CD3" w:rsidP="00C54CD3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Откуда у детей проблемы?</w:t>
      </w:r>
    </w:p>
    <w:p w:rsidR="00C54CD3" w:rsidRPr="00FF057C" w:rsidRDefault="00C54CD3" w:rsidP="00C54C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проблему  общения с детьми достаточно важной?</w:t>
      </w:r>
    </w:p>
    <w:p w:rsidR="00C54CD3" w:rsidRPr="00FF057C" w:rsidRDefault="00C54CD3" w:rsidP="00C54CD3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C54CD3" w:rsidRPr="00FF057C" w:rsidRDefault="00C54CD3" w:rsidP="00C54CD3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C54CD3" w:rsidRPr="00FF057C" w:rsidRDefault="00C54CD3" w:rsidP="00C54CD3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:rsidR="00C54CD3" w:rsidRPr="00C54CD3" w:rsidRDefault="00C54CD3" w:rsidP="00C54C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за ваши откровенные ответы. Они помогут нам скорректировать работу по развитию у детейнавыков общения.</w:t>
      </w:r>
    </w:p>
    <w:p w:rsidR="002B33F2" w:rsidRPr="00E93593" w:rsidRDefault="002B33F2" w:rsidP="00E93593">
      <w:pPr>
        <w:shd w:val="clear" w:color="auto" w:fill="FFFFFF"/>
        <w:spacing w:after="0" w:line="240" w:lineRule="auto"/>
        <w:ind w:right="166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E935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Аналитическая справка по результатам анкетирования родителей</w:t>
      </w:r>
      <w:r w:rsidR="00D149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5-9 классов</w:t>
      </w:r>
      <w:r w:rsidR="00E935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C54CD3" w:rsidRDefault="002B33F2" w:rsidP="0098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анкетирования  родителей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Ваши взаимоотношения с детьми».</w:t>
      </w:r>
    </w:p>
    <w:p w:rsidR="002B33F2" w:rsidRPr="002B33F2" w:rsidRDefault="002B33F2" w:rsidP="00986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 анкетирования: </w:t>
      </w:r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выявить</w:t>
      </w:r>
      <w:r w:rsidR="004739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B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общения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и </w:t>
      </w:r>
      <w:r w:rsidRPr="002B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2B33F2" w:rsidRPr="0037079C" w:rsidRDefault="00986AA9" w:rsidP="00986A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B33F2"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2B33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анкетировании приняли участие </w:t>
      </w:r>
      <w:r w:rsidR="00BE41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39</w:t>
      </w:r>
      <w:r w:rsidR="002B33F2"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</w:t>
      </w:r>
      <w:r w:rsidR="002B33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(законных представителей)</w:t>
      </w:r>
      <w:r w:rsidR="002B33F2"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216CF" w:rsidRPr="00D71B09" w:rsidRDefault="002B33F2" w:rsidP="00D71B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bookmarkStart w:id="0" w:name="_GoBack"/>
      <w:bookmarkEnd w:id="0"/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(законным представителям)</w:t>
      </w:r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предлагалось </w:t>
      </w:r>
      <w:r w:rsidR="00484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ответить по 9</w:t>
      </w:r>
      <w:r w:rsidRPr="0037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предложенным параметрам ответами. Результаты анкетирования приведены в таблице</w:t>
      </w:r>
      <w:r w:rsidR="00484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4B8C" w:rsidRDefault="00484B8C" w:rsidP="00E93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Таблица.</w:t>
      </w:r>
    </w:p>
    <w:p w:rsidR="00484B8C" w:rsidRPr="0037079C" w:rsidRDefault="00484B8C" w:rsidP="00484B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620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7"/>
        <w:gridCol w:w="3884"/>
        <w:gridCol w:w="3119"/>
      </w:tblGrid>
      <w:tr w:rsidR="00484B8C" w:rsidRPr="0037079C" w:rsidTr="00AD15DD"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</w:t>
            </w:r>
          </w:p>
        </w:tc>
        <w:tc>
          <w:tcPr>
            <w:tcW w:w="7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AD15DD">
            <w:pPr>
              <w:spacing w:after="0" w:line="0" w:lineRule="atLeast"/>
              <w:ind w:left="-532" w:right="159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C54CD3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</w:t>
            </w:r>
            <w:r w:rsidRPr="00C54C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Считаете ли Вы способность к общению необходимым качеством каждого человека?</w:t>
            </w:r>
          </w:p>
          <w:p w:rsidR="00484B8C" w:rsidRPr="0037079C" w:rsidRDefault="00484B8C" w:rsidP="00484B8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BE41B5" w:rsidP="00E30F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E142D2" w:rsidP="00E30F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Затрудняюсь ответить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ind w:right="159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Находите ли Вы время для общения со своими детьми?</w:t>
            </w:r>
          </w:p>
          <w:p w:rsidR="00484B8C" w:rsidRPr="0037079C" w:rsidRDefault="00484B8C" w:rsidP="00484B8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E142D2" w:rsidRP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Стараюсь, но не всегда получается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E142D2" w:rsidRP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Нет, не хватает времени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E142D2" w:rsidP="00E30F43">
            <w:pPr>
              <w:spacing w:after="0" w:line="0" w:lineRule="atLeast"/>
              <w:ind w:right="159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чел. 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 тоном Вы общаетесь со своим ребенком?</w:t>
            </w:r>
          </w:p>
          <w:p w:rsidR="00484B8C" w:rsidRPr="0037079C" w:rsidRDefault="00484B8C" w:rsidP="00484B8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Спокойным доверительным тоном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87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64512" w:rsidRDefault="00484B8C" w:rsidP="00484B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Стараюсь общаться спокойным тоном, но не всегда получается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142D2" w:rsidRP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воспринимает только общение на повышенных тонах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123B" w:rsidRPr="00E142D2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4.</w:t>
            </w: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стиль общения у Вас и у вашего ребенка?</w:t>
            </w:r>
          </w:p>
          <w:p w:rsidR="00484B8C" w:rsidRPr="00AD15DD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Общаетесь ли Вы на равных?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142D2" w:rsidRP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Считаете свое мнение выше, чем мнение ребенка?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чел.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Считаю, что ребенку  должна быть предоставлена полная свобода в общении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142D2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142D2" w:rsidRPr="00E1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AD15DD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D15DD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5.</w:t>
            </w:r>
            <w:r w:rsidRPr="00AD1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Всегда ли Вы </w:t>
            </w:r>
            <w:r w:rsidRPr="00AD1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выслушиваете своих детей?</w:t>
            </w:r>
          </w:p>
          <w:p w:rsidR="00484B8C" w:rsidRPr="00AD15DD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AD15DD" w:rsidRDefault="00AD15DD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AD15DD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F057C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473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057C" w:rsidRPr="00FF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</w:tr>
      <w:tr w:rsidR="00AD15DD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15DD" w:rsidRPr="0037079C" w:rsidRDefault="00AD15DD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стараюсь, но не хватает времени</w:t>
            </w:r>
          </w:p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FF057C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F057C" w:rsidRPr="00FF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обращаю внимание</w:t>
            </w:r>
            <w:proofErr w:type="gramEnd"/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детскую болтовню</w:t>
            </w:r>
          </w:p>
          <w:p w:rsidR="00484B8C" w:rsidRPr="0037079C" w:rsidRDefault="00484B8C" w:rsidP="00AD15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FF057C" w:rsidRDefault="00E142D2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15DD" w:rsidRPr="00F64512" w:rsidRDefault="00484B8C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  <w:r w:rsidR="00AD15DD"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Назовите причины, мешающие Вам полноценно общаться с вашими детьми?</w:t>
            </w:r>
          </w:p>
          <w:p w:rsidR="00484B8C" w:rsidRPr="0037079C" w:rsidRDefault="00484B8C" w:rsidP="00AD15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Таких причин не существует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B8C" w:rsidRPr="00FF057C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FF057C" w:rsidRPr="00FF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15DD" w:rsidRPr="00F64512" w:rsidRDefault="00AD15DD" w:rsidP="00AD15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Занятость на работе и бытовые проблемы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B8C" w:rsidRPr="00FF057C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F057C" w:rsidRPr="00FF0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484B8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  <w:r w:rsidR="00E57F7C"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Имеете ли Вы единые требования к воспитанию детей в семье?</w:t>
            </w:r>
          </w:p>
          <w:p w:rsidR="00484B8C" w:rsidRPr="0037079C" w:rsidRDefault="00484B8C" w:rsidP="00E57F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93593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E93593" w:rsidRPr="00E93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484B8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</w:t>
            </w:r>
            <w:r w:rsidR="00E57F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="00E57F7C"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каждого члена семьи свои требования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93593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93593" w:rsidRPr="00E93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484B8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  <w:r w:rsidR="00E57F7C"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Внимательно ли Вы выслушиваете своих детей?</w:t>
            </w:r>
          </w:p>
          <w:p w:rsidR="00484B8C" w:rsidRPr="0037079C" w:rsidRDefault="00484B8C" w:rsidP="00E57F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E57F7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всегда вникаю в детские проблемы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37079C" w:rsidRDefault="00BE41B5" w:rsidP="00E30F43">
            <w:pPr>
              <w:spacing w:after="0" w:line="0" w:lineRule="atLeast"/>
              <w:ind w:right="159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  <w:r w:rsidR="006543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E57F7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всегда, много своих проблем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654377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54377" w:rsidRPr="00654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E57F7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Нет. Откуда у детей проблемы?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654377" w:rsidRDefault="0047391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84B8C" w:rsidRPr="0037079C" w:rsidTr="00AD15DD"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484B8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0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  <w:r w:rsidR="00E57F7C"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Считаете ли Вы проблему  общения с детьми достаточно важной?</w:t>
            </w:r>
          </w:p>
          <w:p w:rsidR="00484B8C" w:rsidRPr="0037079C" w:rsidRDefault="00484B8C" w:rsidP="00E57F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E57F7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654377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654377" w:rsidRPr="00654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E57F7C" w:rsidRDefault="00E57F7C" w:rsidP="00E57F7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F7C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654377" w:rsidRDefault="00484B8C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84B8C" w:rsidRPr="0037079C" w:rsidTr="00AD15DD"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B8C" w:rsidRPr="0037079C" w:rsidRDefault="00484B8C" w:rsidP="00E30F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F7C" w:rsidRPr="00F64512" w:rsidRDefault="00E57F7C" w:rsidP="00E57F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  <w:p w:rsidR="00484B8C" w:rsidRPr="0037079C" w:rsidRDefault="00484B8C" w:rsidP="00E30F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B8C" w:rsidRPr="00654377" w:rsidRDefault="00BE41B5" w:rsidP="00E30F43">
            <w:pPr>
              <w:spacing w:after="0" w:line="0" w:lineRule="atLeast"/>
              <w:ind w:right="15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54377" w:rsidRPr="00654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 </w:t>
            </w:r>
          </w:p>
        </w:tc>
      </w:tr>
    </w:tbl>
    <w:p w:rsidR="00484B8C" w:rsidRDefault="00484B8C" w:rsidP="002B33F2">
      <w:pPr>
        <w:rPr>
          <w:sz w:val="26"/>
          <w:szCs w:val="26"/>
        </w:rPr>
      </w:pPr>
    </w:p>
    <w:p w:rsidR="00D66648" w:rsidRDefault="00D66648" w:rsidP="002B33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 проведения и ана</w:t>
      </w:r>
      <w:r w:rsidR="0087123B">
        <w:rPr>
          <w:rFonts w:ascii="Times New Roman" w:hAnsi="Times New Roman" w:cs="Times New Roman"/>
          <w:noProof/>
          <w:sz w:val="28"/>
          <w:szCs w:val="28"/>
          <w:lang w:eastAsia="ru-RU"/>
        </w:rPr>
        <w:t>лиза анкетирования для родителей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была разработана следующая памятка.</w:t>
      </w:r>
    </w:p>
    <w:p w:rsidR="00D66648" w:rsidRPr="00D66648" w:rsidRDefault="00D66648" w:rsidP="00D66648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215868" w:themeColor="accent5" w:themeShade="80"/>
          <w:kern w:val="36"/>
          <w:sz w:val="42"/>
          <w:szCs w:val="42"/>
          <w:lang w:eastAsia="ru-RU"/>
        </w:rPr>
      </w:pPr>
      <w:r w:rsidRPr="00D66648">
        <w:rPr>
          <w:rFonts w:ascii="Times New Roman" w:eastAsia="Times New Roman" w:hAnsi="Times New Roman" w:cs="Times New Roman"/>
          <w:b/>
          <w:i/>
          <w:color w:val="215868" w:themeColor="accent5" w:themeShade="80"/>
          <w:kern w:val="36"/>
          <w:sz w:val="42"/>
          <w:szCs w:val="42"/>
          <w:lang w:eastAsia="ru-RU"/>
        </w:rPr>
        <w:t>Правильное общение детей и родителей</w:t>
      </w:r>
      <w:r w:rsidR="006A3140">
        <w:rPr>
          <w:rFonts w:ascii="Times New Roman" w:eastAsia="Times New Roman" w:hAnsi="Times New Roman" w:cs="Times New Roman"/>
          <w:b/>
          <w:i/>
          <w:color w:val="215868" w:themeColor="accent5" w:themeShade="80"/>
          <w:kern w:val="36"/>
          <w:sz w:val="42"/>
          <w:szCs w:val="42"/>
          <w:lang w:eastAsia="ru-RU"/>
        </w:rPr>
        <w:t>.</w:t>
      </w:r>
    </w:p>
    <w:p w:rsidR="00D66648" w:rsidRPr="00D66648" w:rsidRDefault="00D66648" w:rsidP="00D66648">
      <w:pPr>
        <w:pStyle w:val="a5"/>
        <w:numPr>
          <w:ilvl w:val="0"/>
          <w:numId w:val="28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– это передача информации от одного человека к другому. Коммуникация (она же общение) может быть вербальной, например, когда один человек разговаривает с другим, или невербальной, например, когда люди видят нахмуренное лицо мужчины, его мимика сигнализирует им о том, что он сердится. Коммуникация также может </w:t>
      </w:r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положительной или отрицательной, эффективной или неэффективной.</w:t>
      </w:r>
    </w:p>
    <w:p w:rsidR="00D66648" w:rsidRPr="00D66648" w:rsidRDefault="00D66648" w:rsidP="00D66648">
      <w:pPr>
        <w:pStyle w:val="a5"/>
        <w:numPr>
          <w:ilvl w:val="0"/>
          <w:numId w:val="28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очень важно иметь возможность открыто и эффективно </w:t>
      </w:r>
      <w:proofErr w:type="gramStart"/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</w:t>
      </w:r>
      <w:proofErr w:type="gramEnd"/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своими детьми. Открытая, эффективная коммуникация идет на пользу не только детям, но и каждому члену семьи. А значит, отношения между родителями и их детьми значительно улучшаются. В целом, если коммуникация между родителями и детьми хорошая, то и отношения тоже хорошие. Не стоит забывать, что дети учатся общаться, наблюдая за своими родителями. Если родители общаются открыто и эффективно, есть большая вероятность, что и их дети будут поступать так же. Помните: хорошие коммуникативные навыки способны принести пользу на всю жизнь.</w:t>
      </w:r>
    </w:p>
    <w:p w:rsidR="00D66648" w:rsidRPr="00D66648" w:rsidRDefault="00D66648" w:rsidP="00D66648">
      <w:pPr>
        <w:pStyle w:val="a5"/>
        <w:numPr>
          <w:ilvl w:val="0"/>
          <w:numId w:val="28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начинают формироваться идеи и представления о себе на основании того, как их родители общаются с ними. Когда родители эффективно общаются со своими детьми, они демонстрируют им уважение. Дети чувствуют, что их слышат и понимают, вследствие чего их самооценка повышается. С другой стороны, неэффективное и отрицательное общение между родителями и детьми может заставить детей поверить в то, что они неважны, их не услышали или не поняли.</w:t>
      </w:r>
    </w:p>
    <w:p w:rsidR="00D66648" w:rsidRPr="00D66648" w:rsidRDefault="00D66648" w:rsidP="00D66648">
      <w:pPr>
        <w:pStyle w:val="a5"/>
        <w:numPr>
          <w:ilvl w:val="0"/>
          <w:numId w:val="28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родителей, которые эффективно общаются со своими детьми, дети более ответственные и исполнительные. Они понимают и знают, чего ожидать от своих родителей, и когда узнают о том, что родители ожидают от них самих, становятся более старательными, реализуя эти ожидания. Они также более уверенно чувствуют свою позицию в семье и, таким образом, лучше взаимодействуют с родителями.</w:t>
      </w:r>
    </w:p>
    <w:p w:rsidR="00D73721" w:rsidRPr="00D66648" w:rsidRDefault="00D73721" w:rsidP="002B33F2">
      <w:pPr>
        <w:rPr>
          <w:rFonts w:ascii="Times New Roman" w:hAnsi="Times New Roman" w:cs="Times New Roman"/>
          <w:sz w:val="28"/>
          <w:szCs w:val="28"/>
        </w:rPr>
      </w:pPr>
    </w:p>
    <w:sectPr w:rsidR="00D73721" w:rsidRPr="00D66648" w:rsidSect="00D149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178"/>
    <w:multiLevelType w:val="multilevel"/>
    <w:tmpl w:val="9326A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863409D"/>
    <w:multiLevelType w:val="multilevel"/>
    <w:tmpl w:val="B24CA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033FD"/>
    <w:multiLevelType w:val="multilevel"/>
    <w:tmpl w:val="08D2A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95C39"/>
    <w:multiLevelType w:val="multilevel"/>
    <w:tmpl w:val="9CC6F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74FA4"/>
    <w:multiLevelType w:val="multilevel"/>
    <w:tmpl w:val="02CC8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3DD2017"/>
    <w:multiLevelType w:val="multilevel"/>
    <w:tmpl w:val="93780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3E302FB"/>
    <w:multiLevelType w:val="multilevel"/>
    <w:tmpl w:val="23748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50B2D09"/>
    <w:multiLevelType w:val="multilevel"/>
    <w:tmpl w:val="9CC6F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C7DED"/>
    <w:multiLevelType w:val="multilevel"/>
    <w:tmpl w:val="77463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96227FF"/>
    <w:multiLevelType w:val="multilevel"/>
    <w:tmpl w:val="E5A0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F70E4"/>
    <w:multiLevelType w:val="multilevel"/>
    <w:tmpl w:val="6E40E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03FBE"/>
    <w:multiLevelType w:val="multilevel"/>
    <w:tmpl w:val="287EC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EA1011"/>
    <w:multiLevelType w:val="multilevel"/>
    <w:tmpl w:val="0B342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8E71808"/>
    <w:multiLevelType w:val="multilevel"/>
    <w:tmpl w:val="641A9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3872DB7"/>
    <w:multiLevelType w:val="multilevel"/>
    <w:tmpl w:val="CB724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32E00"/>
    <w:multiLevelType w:val="multilevel"/>
    <w:tmpl w:val="6C1C02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97A9B"/>
    <w:multiLevelType w:val="multilevel"/>
    <w:tmpl w:val="B24CA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7514A"/>
    <w:multiLevelType w:val="multilevel"/>
    <w:tmpl w:val="6E40E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D3BDE"/>
    <w:multiLevelType w:val="multilevel"/>
    <w:tmpl w:val="08D2A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555DE2"/>
    <w:multiLevelType w:val="multilevel"/>
    <w:tmpl w:val="CB724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769B0"/>
    <w:multiLevelType w:val="multilevel"/>
    <w:tmpl w:val="C91E3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A03DD6"/>
    <w:multiLevelType w:val="multilevel"/>
    <w:tmpl w:val="E5A0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5707A"/>
    <w:multiLevelType w:val="multilevel"/>
    <w:tmpl w:val="A8CAF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2C077A1"/>
    <w:multiLevelType w:val="multilevel"/>
    <w:tmpl w:val="6C1C02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A21DE"/>
    <w:multiLevelType w:val="multilevel"/>
    <w:tmpl w:val="287EC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D15BBF"/>
    <w:multiLevelType w:val="multilevel"/>
    <w:tmpl w:val="C91E3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8158E3"/>
    <w:multiLevelType w:val="multilevel"/>
    <w:tmpl w:val="8EEEB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F936CDE"/>
    <w:multiLevelType w:val="multilevel"/>
    <w:tmpl w:val="B8A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3"/>
  </w:num>
  <w:num w:numId="6">
    <w:abstractNumId w:val="6"/>
  </w:num>
  <w:num w:numId="7">
    <w:abstractNumId w:val="20"/>
  </w:num>
  <w:num w:numId="8">
    <w:abstractNumId w:val="0"/>
  </w:num>
  <w:num w:numId="9">
    <w:abstractNumId w:val="11"/>
  </w:num>
  <w:num w:numId="10">
    <w:abstractNumId w:val="8"/>
  </w:num>
  <w:num w:numId="11">
    <w:abstractNumId w:val="18"/>
  </w:num>
  <w:num w:numId="12">
    <w:abstractNumId w:val="4"/>
  </w:num>
  <w:num w:numId="13">
    <w:abstractNumId w:val="16"/>
  </w:num>
  <w:num w:numId="14">
    <w:abstractNumId w:val="12"/>
  </w:num>
  <w:num w:numId="15">
    <w:abstractNumId w:val="10"/>
  </w:num>
  <w:num w:numId="16">
    <w:abstractNumId w:val="5"/>
  </w:num>
  <w:num w:numId="17">
    <w:abstractNumId w:val="23"/>
  </w:num>
  <w:num w:numId="18">
    <w:abstractNumId w:val="22"/>
  </w:num>
  <w:num w:numId="19">
    <w:abstractNumId w:val="9"/>
  </w:num>
  <w:num w:numId="20">
    <w:abstractNumId w:val="14"/>
  </w:num>
  <w:num w:numId="21">
    <w:abstractNumId w:val="7"/>
  </w:num>
  <w:num w:numId="22">
    <w:abstractNumId w:val="25"/>
  </w:num>
  <w:num w:numId="23">
    <w:abstractNumId w:val="24"/>
  </w:num>
  <w:num w:numId="24">
    <w:abstractNumId w:val="2"/>
  </w:num>
  <w:num w:numId="25">
    <w:abstractNumId w:val="1"/>
  </w:num>
  <w:num w:numId="26">
    <w:abstractNumId w:val="17"/>
  </w:num>
  <w:num w:numId="27">
    <w:abstractNumId w:val="15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274"/>
    <w:rsid w:val="00127452"/>
    <w:rsid w:val="002B33F2"/>
    <w:rsid w:val="0033679F"/>
    <w:rsid w:val="0047391C"/>
    <w:rsid w:val="00484B8C"/>
    <w:rsid w:val="004D35BE"/>
    <w:rsid w:val="00542652"/>
    <w:rsid w:val="00654377"/>
    <w:rsid w:val="006A3140"/>
    <w:rsid w:val="0087123B"/>
    <w:rsid w:val="00986AA9"/>
    <w:rsid w:val="00A71D4E"/>
    <w:rsid w:val="00AD15DD"/>
    <w:rsid w:val="00B216CF"/>
    <w:rsid w:val="00B22E7E"/>
    <w:rsid w:val="00B52A1A"/>
    <w:rsid w:val="00B53BD3"/>
    <w:rsid w:val="00B73274"/>
    <w:rsid w:val="00BE41B5"/>
    <w:rsid w:val="00C54CD3"/>
    <w:rsid w:val="00CB0A17"/>
    <w:rsid w:val="00D1490D"/>
    <w:rsid w:val="00D66648"/>
    <w:rsid w:val="00D71B09"/>
    <w:rsid w:val="00D73721"/>
    <w:rsid w:val="00E142D2"/>
    <w:rsid w:val="00E57F7C"/>
    <w:rsid w:val="00E669D0"/>
    <w:rsid w:val="00E93593"/>
    <w:rsid w:val="00FF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os</dc:creator>
  <cp:lastModifiedBy>User</cp:lastModifiedBy>
  <cp:revision>3</cp:revision>
  <dcterms:created xsi:type="dcterms:W3CDTF">2021-07-20T06:09:00Z</dcterms:created>
  <dcterms:modified xsi:type="dcterms:W3CDTF">2021-07-21T07:14:00Z</dcterms:modified>
</cp:coreProperties>
</file>