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F7" w:rsidRPr="00F10C18" w:rsidRDefault="008974F7" w:rsidP="008974F7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74F7" w:rsidRPr="00F10C18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974F7" w:rsidRDefault="008974F7" w:rsidP="00EE24B7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  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 w:rsidRPr="008974F7">
        <w:rPr>
          <w:rFonts w:ascii="Times New Roman" w:hAnsi="Times New Roman" w:cs="Times New Roman"/>
          <w:b/>
          <w:sz w:val="40"/>
          <w:szCs w:val="28"/>
        </w:rPr>
        <w:t>Русский язык в 3 классе</w:t>
      </w: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«</w:t>
      </w:r>
      <w:r w:rsidRPr="008974F7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Второстепенные члены предложения. </w:t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974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Определение.</w:t>
      </w:r>
      <w:r w:rsidRPr="008974F7">
        <w:rPr>
          <w:rFonts w:ascii="Times New Roman" w:hAnsi="Times New Roman" w:cs="Times New Roman"/>
          <w:b/>
          <w:sz w:val="36"/>
          <w:szCs w:val="36"/>
        </w:rPr>
        <w:t>»</w:t>
      </w:r>
    </w:p>
    <w:p w:rsidR="008974F7" w:rsidRPr="007F2019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8974F7" w:rsidRDefault="008974F7" w:rsidP="008974F7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EE24B7" w:rsidRDefault="008974F7" w:rsidP="00EE24B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77F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4B7">
        <w:rPr>
          <w:rFonts w:ascii="Times New Roman" w:hAnsi="Times New Roman" w:cs="Times New Roman"/>
          <w:sz w:val="28"/>
          <w:szCs w:val="28"/>
        </w:rPr>
        <w:t>Выполнила – учитель начальных классов</w:t>
      </w:r>
      <w:r w:rsidR="00EE24B7" w:rsidRPr="00F10C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24B7" w:rsidRDefault="00EE24B7" w:rsidP="00EE24B7">
      <w:pPr>
        <w:tabs>
          <w:tab w:val="left" w:pos="1985"/>
        </w:tabs>
        <w:rPr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B77FDD" w:rsidRPr="00F10C18" w:rsidRDefault="00B77FDD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26498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Pr="008974F7" w:rsidRDefault="008974F7" w:rsidP="008974F7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E24B7">
        <w:rPr>
          <w:rFonts w:ascii="Times New Roman" w:hAnsi="Times New Roman" w:cs="Times New Roman"/>
          <w:sz w:val="28"/>
          <w:szCs w:val="28"/>
        </w:rPr>
        <w:t xml:space="preserve">                      Акуша 2017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русского языка в 3 классе.</w:t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bCs/>
          <w:sz w:val="28"/>
          <w:szCs w:val="28"/>
        </w:rPr>
        <w:t> Тема урока: Второстепенные члены предложения. </w:t>
      </w:r>
    </w:p>
    <w:p w:rsidR="008974F7" w:rsidRPr="00537005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right="40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Тип урока: усвоение новых знаний.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урока: формирование понятия об определении как о второстепенном члене предложения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урока: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-образовательные: учить находить определение и отличать его от других членов предложения, пользуясь алгоритмом;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-развивающие: развивать наблюдательность, произвольное внимание, используя приёмы анализа, синтеза при рассмотрении языкового материала;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воспитательные: воспитывать умение работать в паре; умение вести диалог: ученик-ученик, ученик-учитель, способствовать формированию адекватной самооценки.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результаты, формируемые на уроке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Регулятивные: умение организовывать свои действия, ставить перед собой цель, удерживать учебную задачу, действовать по плану.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Познавательные: выделение и обработка необходимой информации из текста, умение ориентироваться в своей системе знаний: отличать новое от уже известного.</w:t>
      </w: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Коммуникативные: умение оформлять свои мысли в устной форме, умение слушать собеседника, работать в паре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I.Организационный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Приветствие.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Здравствуйте, ребята!                                                                            - Сегодня у нас не совсем обычный урок. У нас сегодня гости.          -  Поприветствуйте их (дети поворачиваются к гостям и здороваются).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- Садитесь, пожалуйста.</w:t>
      </w: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Поприветствуйте своих партнеров по плечу, по лицу.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Самоопределение к учебной деятельности.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 А)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1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(работа над пословицей)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в тетради. Число, классная работа. Минутка каллиграфического письма.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Одна голова - хорошо, две – лучше.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понимаете эту пословицу?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-Подумайте. К чему она нас побуждает?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структуре 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Таймд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ПЭА 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Шэа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с партнером по плечу.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Проверяем. Послушаем  участника под № 1 , стол № 3.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Повторение об изученных членах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-А сейчас мы посмотрим (Организационный этап) как вы умеете работать дружно. Работаем в структуре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КОНЭРС.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подумайте, какой член предложения вам наиболее интересен, не обсуждая друг с другом.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-Партнёры под № 1 возьмут 1 большой лист, разделят его на 4 части и раздадут каждому из вас.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Теперь возьмите листочки, ещё раз подумайте и напишите название вашего угла.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-Посмотрите. Кто выбрал  угол «Подлежащее»- вот ваш угол, кто выбрал угол «Сказуемое»- вот ваш угол, кто выбрал угол «Обстоятельство»- вот ваш угол.            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h.gjdgxs"/>
      <w:bookmarkEnd w:id="1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  А сейчас встаньте, задвиньте стульчики и подойдите к своему углу. Найдите пару  не из своей команды, поприветствуйте друг друга и за 30 сек. расскажите своему партнёру всё, что знаете об этом члене предложения. Докажите правильность своего выбора. Начинает тот, кто выше ростом.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(спросить одного участника каждого угла)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-Молодцы, поблагодарите друг друга и займите свои места.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проблемы.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2.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Даша и Миша составляли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– Даша составила предложение и считает, что у неё предложение более правильное и красивое, чем у Миши.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Снежинки ложатся на землю.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-А Миша, считает, что у него предложение красивее.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Пушистые снежинки ложатся на землю.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Сравним две записи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них прав?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Подумаем вместе.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как предложение Даши сделать красивее? (подбор прилагательных)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уч-ся записывать на доске)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красивого предложения в тетрадь.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 по членам.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знакомый, второстепенный член предложения вам встретился? (Обстоятельство  места.)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А есть ли ещё, второстепенный член в данном предложении? Как вы думаете?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Каким членом предложения является слово пушистые? (</w:t>
      </w: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.)…..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ребята. Но прилагательное это часть речи, а не член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Целеполагание.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</w:t>
      </w:r>
      <w:proofErr w:type="gram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догадался</w:t>
      </w:r>
      <w:proofErr w:type="gram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чем мы будем говорить сегодня на уроке? (познакомимся с новыми второстепенными членом предложения)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Давайте, наметим план нашей дальнейшей работы.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бы вы хотели узнать о новом члене предложения?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3.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какие вопросы отвечает?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частью речи выражается?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 каким главным членом предложения связано?  (с подлежащим)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подчеркивается?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обозначает?  (признак предмета)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второстепенный член предложения?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(Вывести детей на определение)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Пушистые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снежинки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ложатся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землю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(СВОИ </w:t>
      </w:r>
      <w:proofErr w:type="gram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ПРИМЕРЫ: 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Наступает</w:t>
      </w:r>
      <w:proofErr w:type="gram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холодная зима.)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выдумаете на какие вопросы ещё может отвечать данный второстепенный член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4.(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вывода детей)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-Давайте, проверим, как вы усвоили, что такое определение, при  помощи структуры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МИКС ПЭА ШЭА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1.Звучит музыка. ( Дети встают, задвигают стулья и произвольно танцуют.)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2.Музыка выключается.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Образуйте  пары. Дети приветствуют друг друга и встают парами.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Учитель задаёт вопрос.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Объясните, партнеру, что такое определение. (спрашиваю 2 человека)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Снова звучит музыка.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Для чего нужны определения?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IV. Работа по учебнику.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стр.95, прочитайте вывод. Подумайте. Совпадает ли наш вывод с определением в учебнике.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100 рублей САМЭРИ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я, хочу убедиться, что вы поняли сегодняшнюю тему урока и умеете использовать определения в своей речи и находить их в предложении.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-Какое сейчас время года? Осень.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-Я, предлагаю вам </w:t>
      </w:r>
      <w:proofErr w:type="gram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написать  об</w:t>
      </w:r>
      <w:proofErr w:type="gram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осени,  используя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прием 100 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руб.САМЭРИ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 (Время 5 минут)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пишем резюме урока стоимостью 100 рублей, 10 рублей за слово (обозначить слова, относящиеся к теме определение).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(ВРЕМЯ ВЫШЛО)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Прочитает ответ стол № 2, участник под номером 4 и т.д.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Группа уч-ся пишут, один читает, вывесить на «Парковку».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-ль благодарит)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Рефлексия.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чего нужны определения? (для того, чтобы наша речь была яркой, точной и выразительной)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нового узнали на уроке об определении? (это второстепенный член предложения, который относится к прилагательным)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 каким главным членом предложения связано определение? </w:t>
      </w:r>
      <w:proofErr w:type="gram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 с</w:t>
      </w:r>
      <w:proofErr w:type="gram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подлежащим)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-Понравился ли вам урок? Чем? Ребята, что нового вы узнали на уроке?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-Решили ли мы поставленные задачи?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на столах лежат «Смайлики» (грусть, веселье). Сейчас мы с вами определим, понравился ли вам урок, с каким настроением вы уходите с урока. Выберите свой «Смайлик» и поселите его на нашу полянку.</w:t>
      </w:r>
    </w:p>
    <w:p w:rsidR="008974F7" w:rsidRPr="00537005" w:rsidRDefault="008974F7" w:rsidP="008974F7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Д/з. Стр. 97, упр. 4. Ребята, может  кто - то выполнит и др. задание. Составьте рассказ с использованием определений.</w:t>
      </w:r>
    </w:p>
    <w:p w:rsidR="008974F7" w:rsidRDefault="008974F7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130740" w:rsidRDefault="00130740" w:rsidP="005F0D20"/>
    <w:p w:rsidR="0026498D" w:rsidRDefault="0026498D" w:rsidP="005F0D20"/>
    <w:p w:rsidR="00130740" w:rsidRDefault="00130740" w:rsidP="005F0D20"/>
    <w:p w:rsidR="00130740" w:rsidRPr="00AC3AAB" w:rsidRDefault="00130740" w:rsidP="00EE24B7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AC3AAB">
        <w:rPr>
          <w:b/>
          <w:color w:val="000000"/>
          <w:sz w:val="28"/>
          <w:szCs w:val="28"/>
        </w:rPr>
        <w:t xml:space="preserve">Отзыв на открытый урок по русскому языку учительницы начальных классов  </w:t>
      </w:r>
      <w:r w:rsidR="00EE24B7" w:rsidRPr="006207B9">
        <w:rPr>
          <w:b/>
          <w:sz w:val="28"/>
          <w:szCs w:val="28"/>
        </w:rPr>
        <w:t xml:space="preserve">Омаровой </w:t>
      </w:r>
      <w:proofErr w:type="spellStart"/>
      <w:r w:rsidR="00EE24B7" w:rsidRPr="006207B9">
        <w:rPr>
          <w:b/>
          <w:sz w:val="28"/>
          <w:szCs w:val="28"/>
        </w:rPr>
        <w:t>Насиат</w:t>
      </w:r>
      <w:proofErr w:type="spellEnd"/>
      <w:r w:rsidR="00EE24B7" w:rsidRPr="006207B9">
        <w:rPr>
          <w:b/>
          <w:sz w:val="28"/>
          <w:szCs w:val="28"/>
        </w:rPr>
        <w:t xml:space="preserve"> Магомедовны « </w:t>
      </w:r>
      <w:proofErr w:type="spellStart"/>
      <w:r w:rsidR="00EE24B7" w:rsidRPr="006207B9">
        <w:rPr>
          <w:b/>
          <w:sz w:val="28"/>
          <w:szCs w:val="28"/>
        </w:rPr>
        <w:t>Айникабмахинская</w:t>
      </w:r>
      <w:proofErr w:type="spellEnd"/>
      <w:r w:rsidR="00EE24B7" w:rsidRPr="006207B9">
        <w:rPr>
          <w:b/>
          <w:sz w:val="28"/>
          <w:szCs w:val="28"/>
        </w:rPr>
        <w:t xml:space="preserve"> НОШ»</w:t>
      </w:r>
    </w:p>
    <w:p w:rsidR="00130740" w:rsidRPr="00AC3AAB" w:rsidRDefault="00130740" w:rsidP="00130740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AC3AAB">
        <w:rPr>
          <w:rFonts w:ascii="Times New Roman" w:hAnsi="Times New Roman" w:cs="Times New Roman"/>
          <w:b/>
          <w:sz w:val="28"/>
          <w:szCs w:val="28"/>
        </w:rPr>
        <w:lastRenderedPageBreak/>
        <w:t>Тема урока: «</w:t>
      </w:r>
      <w:r w:rsidRPr="00AC3AAB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Второстепенные члены предложения. </w:t>
      </w:r>
      <w:r w:rsidRPr="00AC3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  <w:r w:rsidRPr="00AC3AAB">
        <w:rPr>
          <w:rFonts w:ascii="Times New Roman" w:hAnsi="Times New Roman" w:cs="Times New Roman"/>
          <w:b/>
          <w:sz w:val="28"/>
          <w:szCs w:val="28"/>
        </w:rPr>
        <w:t>»</w:t>
      </w:r>
    </w:p>
    <w:p w:rsidR="00130740" w:rsidRPr="00AC3AAB" w:rsidRDefault="00130740" w:rsidP="00130740">
      <w:pPr>
        <w:pStyle w:val="a4"/>
        <w:rPr>
          <w:color w:val="000000"/>
          <w:sz w:val="28"/>
          <w:szCs w:val="28"/>
        </w:rPr>
      </w:pPr>
      <w:r w:rsidRPr="00AC3AAB">
        <w:rPr>
          <w:color w:val="000000"/>
          <w:sz w:val="28"/>
          <w:szCs w:val="28"/>
        </w:rPr>
        <w:t>Начало урока преподаватель построил в виде свободной беседы с учениками: вопрос-ответ. Дети активно работали и п</w:t>
      </w:r>
      <w:r w:rsidR="00EE24B7">
        <w:rPr>
          <w:color w:val="000000"/>
          <w:sz w:val="28"/>
          <w:szCs w:val="28"/>
        </w:rPr>
        <w:t xml:space="preserve">оказали хорошие знания. </w:t>
      </w:r>
      <w:proofErr w:type="spellStart"/>
      <w:r w:rsidR="00EE24B7">
        <w:rPr>
          <w:color w:val="000000"/>
          <w:sz w:val="28"/>
          <w:szCs w:val="28"/>
        </w:rPr>
        <w:t>Омарова</w:t>
      </w:r>
      <w:proofErr w:type="spellEnd"/>
      <w:r w:rsidRPr="00AC3AAB">
        <w:rPr>
          <w:color w:val="000000"/>
          <w:sz w:val="28"/>
          <w:szCs w:val="28"/>
        </w:rPr>
        <w:t xml:space="preserve"> грамотно </w:t>
      </w:r>
      <w:r w:rsidR="00EE24B7">
        <w:rPr>
          <w:color w:val="000000"/>
          <w:sz w:val="28"/>
          <w:szCs w:val="28"/>
        </w:rPr>
        <w:t xml:space="preserve">перешла </w:t>
      </w:r>
      <w:r w:rsidRPr="00AC3AAB">
        <w:rPr>
          <w:color w:val="000000"/>
          <w:sz w:val="28"/>
          <w:szCs w:val="28"/>
        </w:rPr>
        <w:t xml:space="preserve">к теоретической части своего урока, построив на </w:t>
      </w:r>
      <w:proofErr w:type="gramStart"/>
      <w:r w:rsidRPr="00AC3AAB">
        <w:rPr>
          <w:color w:val="000000"/>
          <w:sz w:val="28"/>
          <w:szCs w:val="28"/>
        </w:rPr>
        <w:t>доске ,</w:t>
      </w:r>
      <w:proofErr w:type="gramEnd"/>
      <w:r w:rsidRPr="00AC3AAB">
        <w:rPr>
          <w:color w:val="000000"/>
          <w:sz w:val="28"/>
          <w:szCs w:val="28"/>
        </w:rPr>
        <w:t xml:space="preserve"> чётко и ясно рассказал как достигается целостность и уравновешенность композиции, показал ранее  выполненные работы, указав на их ошибки. Затем, обозначив время,  отпущенное на работу, педагог перешёл к конкретному заданию – составить два варианта предложения с определением. Дети начали активно работать, а преподаватель продолжил объяснение нюансов выполнения задания. В течении задания умело сочетала групповую и индивидуальную формы работы. Эмоциональный, методически правильно выстроенный урок. Материал излагался преподавателем доходчиво, образно, доступно, ориентируясь на возрастные особенности учащихся. Поставленные цели и задачи достигнуты. Запланированный объём работы выполнен полностью, согласно плану-конспекту урока.</w:t>
      </w:r>
    </w:p>
    <w:p w:rsidR="0063750B" w:rsidRPr="00AC3AAB" w:rsidRDefault="0063750B" w:rsidP="00130740">
      <w:pPr>
        <w:pStyle w:val="a4"/>
        <w:rPr>
          <w:color w:val="000000"/>
          <w:sz w:val="28"/>
          <w:szCs w:val="28"/>
        </w:rPr>
      </w:pPr>
    </w:p>
    <w:p w:rsidR="0063750B" w:rsidRPr="00AC3AAB" w:rsidRDefault="0063750B" w:rsidP="00130740">
      <w:pPr>
        <w:pStyle w:val="a4"/>
        <w:rPr>
          <w:color w:val="000000"/>
          <w:sz w:val="28"/>
          <w:szCs w:val="28"/>
        </w:rPr>
      </w:pPr>
      <w:r w:rsidRPr="00AC3AAB">
        <w:rPr>
          <w:color w:val="000000"/>
          <w:sz w:val="28"/>
          <w:szCs w:val="28"/>
        </w:rPr>
        <w:t xml:space="preserve"> Учитель начальных классов</w:t>
      </w:r>
    </w:p>
    <w:p w:rsidR="0063750B" w:rsidRPr="00AC3AAB" w:rsidRDefault="00EE24B7" w:rsidP="005F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63750B">
      <w:pPr>
        <w:rPr>
          <w:rFonts w:ascii="Times New Roman" w:hAnsi="Times New Roman" w:cs="Times New Roman"/>
          <w:sz w:val="28"/>
          <w:szCs w:val="28"/>
        </w:rPr>
      </w:pPr>
    </w:p>
    <w:p w:rsidR="0063750B" w:rsidRDefault="00EE24B7" w:rsidP="00EE24B7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24B7" w:rsidRPr="00AC3AAB" w:rsidRDefault="00EE24B7" w:rsidP="00EE24B7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</w:p>
    <w:p w:rsidR="0063750B" w:rsidRPr="00AC3AAB" w:rsidRDefault="0063750B" w:rsidP="00EE24B7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AC3AAB">
        <w:rPr>
          <w:b/>
          <w:color w:val="000000"/>
          <w:sz w:val="28"/>
          <w:szCs w:val="28"/>
        </w:rPr>
        <w:t xml:space="preserve">Отзыв об уроке русского языка учительницы начальных классов  </w:t>
      </w:r>
      <w:r w:rsidR="00EE24B7" w:rsidRPr="006207B9">
        <w:rPr>
          <w:b/>
          <w:sz w:val="28"/>
          <w:szCs w:val="28"/>
        </w:rPr>
        <w:t xml:space="preserve">Омаровой </w:t>
      </w:r>
      <w:proofErr w:type="spellStart"/>
      <w:r w:rsidR="00EE24B7" w:rsidRPr="006207B9">
        <w:rPr>
          <w:b/>
          <w:sz w:val="28"/>
          <w:szCs w:val="28"/>
        </w:rPr>
        <w:t>Насиат</w:t>
      </w:r>
      <w:proofErr w:type="spellEnd"/>
      <w:r w:rsidR="00EE24B7" w:rsidRPr="006207B9">
        <w:rPr>
          <w:b/>
          <w:sz w:val="28"/>
          <w:szCs w:val="28"/>
        </w:rPr>
        <w:t xml:space="preserve"> Магомедовны « </w:t>
      </w:r>
      <w:proofErr w:type="spellStart"/>
      <w:r w:rsidR="00EE24B7" w:rsidRPr="006207B9">
        <w:rPr>
          <w:b/>
          <w:sz w:val="28"/>
          <w:szCs w:val="28"/>
        </w:rPr>
        <w:t>Айникабмахинская</w:t>
      </w:r>
      <w:proofErr w:type="spellEnd"/>
      <w:r w:rsidR="00EE24B7" w:rsidRPr="006207B9">
        <w:rPr>
          <w:b/>
          <w:sz w:val="28"/>
          <w:szCs w:val="28"/>
        </w:rPr>
        <w:t xml:space="preserve"> НОШ»</w:t>
      </w:r>
    </w:p>
    <w:p w:rsidR="0063750B" w:rsidRPr="00AC3AAB" w:rsidRDefault="0063750B" w:rsidP="0063750B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AC3AAB">
        <w:rPr>
          <w:rFonts w:ascii="Times New Roman" w:hAnsi="Times New Roman" w:cs="Times New Roman"/>
          <w:b/>
          <w:sz w:val="28"/>
          <w:szCs w:val="28"/>
        </w:rPr>
        <w:lastRenderedPageBreak/>
        <w:t>Тема урока: «</w:t>
      </w:r>
      <w:r w:rsidRPr="00AC3AAB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Второстепенные члены предложения. </w:t>
      </w:r>
      <w:r w:rsidRPr="00AC3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  <w:r w:rsidRPr="00AC3AAB">
        <w:rPr>
          <w:rFonts w:ascii="Times New Roman" w:hAnsi="Times New Roman" w:cs="Times New Roman"/>
          <w:b/>
          <w:sz w:val="28"/>
          <w:szCs w:val="28"/>
        </w:rPr>
        <w:t>»</w:t>
      </w:r>
    </w:p>
    <w:p w:rsidR="0063750B" w:rsidRPr="00EE24B7" w:rsidRDefault="0063750B" w:rsidP="00EE24B7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EE2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Омаровой </w:t>
      </w: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удалось создать спокойную, деловую обстановку на уроке. Подача темы урока была осуществлена через проблемно – поисковый диалог, в который были вовлечены практически все учащиеся класса. Словарная работа на уроке была проведена с использованием современных приёмов, направленных на коррекцию фонематического слуха учащихся, развитие орфографической зоркости. </w:t>
      </w:r>
      <w:r w:rsidR="00EE2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Омаровой </w:t>
      </w: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использовались разнообразные виды контроля выполнения заданий: самоконтроль, работа в парах – взаимоконтроль, фронтальная работа.</w:t>
      </w:r>
      <w:r w:rsidR="00EE24B7">
        <w:rPr>
          <w:rFonts w:ascii="Times New Roman" w:hAnsi="Times New Roman" w:cs="Times New Roman"/>
          <w:b/>
          <w:sz w:val="28"/>
          <w:szCs w:val="28"/>
        </w:rPr>
        <w:br/>
      </w: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открытии новых знаний </w:t>
      </w:r>
      <w:proofErr w:type="spellStart"/>
      <w:r w:rsidR="00EE24B7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Насиат</w:t>
      </w:r>
      <w:proofErr w:type="spellEnd"/>
      <w:r w:rsidR="00EE2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 </w:t>
      </w: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 применим метод наблюдения с последующим обобщением выводов при обращении к правилам учебника. Практические задания, выполняемые детьми на уроке, соответствовали степени трудности на протяжении этапов урока. Выполненные упражнения позволили учащимся обобщить и систематизировать полученные знания.</w:t>
      </w:r>
      <w:r w:rsidR="00EE24B7">
        <w:rPr>
          <w:rFonts w:ascii="Times New Roman" w:hAnsi="Times New Roman" w:cs="Times New Roman"/>
          <w:b/>
          <w:sz w:val="28"/>
          <w:szCs w:val="28"/>
        </w:rPr>
        <w:br/>
      </w: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отметить использование игрового  метода на этапе закрепления нового материала. Это позволило не ослабить активность детей к концу урока, вызвать у ребят положительные эмоции от полученных знаний.</w:t>
      </w:r>
      <w:r w:rsidR="00EE24B7">
        <w:rPr>
          <w:rFonts w:ascii="Times New Roman" w:hAnsi="Times New Roman" w:cs="Times New Roman"/>
          <w:b/>
          <w:sz w:val="28"/>
          <w:szCs w:val="28"/>
        </w:rPr>
        <w:br/>
      </w: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Домашние задания не вызвали затруднений среди учащихся, идентичны упражнениям урока, подобраны с учётом  закрепления нового материала, посильны для каждого ученика. Развивающие и воспитательные задачи решались в единстве с образовательными задачами.</w:t>
      </w:r>
    </w:p>
    <w:p w:rsidR="0063750B" w:rsidRPr="00AC3AAB" w:rsidRDefault="0063750B" w:rsidP="00637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AA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Цели, поставленные на урок, достигнуты.</w:t>
      </w:r>
    </w:p>
    <w:p w:rsidR="0063750B" w:rsidRPr="00AC3AAB" w:rsidRDefault="0063750B" w:rsidP="0063750B">
      <w:pPr>
        <w:pStyle w:val="a4"/>
        <w:rPr>
          <w:color w:val="000000"/>
          <w:sz w:val="28"/>
          <w:szCs w:val="28"/>
        </w:rPr>
      </w:pPr>
    </w:p>
    <w:p w:rsidR="0063750B" w:rsidRPr="00AC3AAB" w:rsidRDefault="0063750B" w:rsidP="0063750B">
      <w:pPr>
        <w:pStyle w:val="a4"/>
        <w:rPr>
          <w:color w:val="000000"/>
          <w:sz w:val="28"/>
          <w:szCs w:val="28"/>
        </w:rPr>
      </w:pPr>
      <w:r w:rsidRPr="00AC3AAB">
        <w:rPr>
          <w:color w:val="000000"/>
          <w:sz w:val="28"/>
          <w:szCs w:val="28"/>
        </w:rPr>
        <w:t xml:space="preserve"> Учитель начальных классов</w:t>
      </w:r>
    </w:p>
    <w:p w:rsidR="0063750B" w:rsidRPr="00AC3AAB" w:rsidRDefault="00EE24B7" w:rsidP="0063750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Магомедова П. М.</w:t>
      </w:r>
      <w:r w:rsidR="0063750B" w:rsidRPr="00AC3AAB">
        <w:rPr>
          <w:color w:val="000000"/>
          <w:sz w:val="28"/>
          <w:szCs w:val="28"/>
        </w:rPr>
        <w:t>-----------------------------</w:t>
      </w:r>
    </w:p>
    <w:p w:rsidR="0063750B" w:rsidRPr="0063750B" w:rsidRDefault="0063750B" w:rsidP="0063750B">
      <w:pPr>
        <w:jc w:val="center"/>
        <w:rPr>
          <w:rFonts w:ascii="Times New Roman" w:hAnsi="Times New Roman" w:cs="Times New Roman"/>
          <w:sz w:val="18"/>
        </w:rPr>
      </w:pPr>
    </w:p>
    <w:sectPr w:rsidR="0063750B" w:rsidRPr="0063750B" w:rsidSect="008974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FF5"/>
    <w:multiLevelType w:val="multilevel"/>
    <w:tmpl w:val="B27E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1721"/>
    <w:multiLevelType w:val="multilevel"/>
    <w:tmpl w:val="64C6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63A51"/>
    <w:multiLevelType w:val="multilevel"/>
    <w:tmpl w:val="EED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D20"/>
    <w:rsid w:val="00130740"/>
    <w:rsid w:val="0026498D"/>
    <w:rsid w:val="00296B4B"/>
    <w:rsid w:val="003046C3"/>
    <w:rsid w:val="00417C52"/>
    <w:rsid w:val="00490B55"/>
    <w:rsid w:val="004B6EEE"/>
    <w:rsid w:val="005F0D20"/>
    <w:rsid w:val="0063750B"/>
    <w:rsid w:val="00680F4A"/>
    <w:rsid w:val="008974F7"/>
    <w:rsid w:val="00A626E7"/>
    <w:rsid w:val="00AC3AAB"/>
    <w:rsid w:val="00B77FDD"/>
    <w:rsid w:val="00CF4682"/>
    <w:rsid w:val="00E72F72"/>
    <w:rsid w:val="00E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ABFC"/>
  <w15:docId w15:val="{E4B97392-0682-4715-948C-1B0B8AE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3750B"/>
  </w:style>
  <w:style w:type="paragraph" w:customStyle="1" w:styleId="c5">
    <w:name w:val="c5"/>
    <w:basedOn w:val="a"/>
    <w:rsid w:val="006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3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14</cp:revision>
  <dcterms:created xsi:type="dcterms:W3CDTF">2018-03-27T18:06:00Z</dcterms:created>
  <dcterms:modified xsi:type="dcterms:W3CDTF">2019-03-03T11:08:00Z</dcterms:modified>
</cp:coreProperties>
</file>